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630" w:tblpY="2215"/>
        <w:tblW w:w="1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1860"/>
        <w:gridCol w:w="1823"/>
        <w:gridCol w:w="1839"/>
        <w:gridCol w:w="1831"/>
        <w:gridCol w:w="1831"/>
        <w:gridCol w:w="1802"/>
        <w:gridCol w:w="1905"/>
      </w:tblGrid>
      <w:tr w:rsidR="00C47712" w:rsidRPr="00E4509C" w14:paraId="2C2A0B3A" w14:textId="77777777" w:rsidTr="00C47712">
        <w:trPr>
          <w:trHeight w:val="497"/>
        </w:trPr>
        <w:tc>
          <w:tcPr>
            <w:tcW w:w="997" w:type="dxa"/>
          </w:tcPr>
          <w:p w14:paraId="462FF7A7" w14:textId="77777777" w:rsidR="00C47712" w:rsidRPr="00E4509C" w:rsidRDefault="00C47712" w:rsidP="00C47712">
            <w:pPr>
              <w:jc w:val="center"/>
              <w:rPr>
                <w:rFonts w:ascii="AU Passata" w:hAnsi="AU Passata"/>
              </w:rPr>
            </w:pPr>
          </w:p>
        </w:tc>
        <w:tc>
          <w:tcPr>
            <w:tcW w:w="1860" w:type="dxa"/>
          </w:tcPr>
          <w:p w14:paraId="393C9E48" w14:textId="77777777" w:rsidR="00C47712" w:rsidRPr="00E4509C" w:rsidRDefault="00C47712" w:rsidP="00C47712">
            <w:pPr>
              <w:jc w:val="center"/>
              <w:rPr>
                <w:rFonts w:ascii="AU Passata" w:hAnsi="AU Passata"/>
              </w:rPr>
            </w:pPr>
            <w:r w:rsidRPr="00E4509C">
              <w:rPr>
                <w:rFonts w:ascii="AU Passata" w:hAnsi="AU Passata"/>
              </w:rPr>
              <w:t>Mandag</w:t>
            </w:r>
          </w:p>
        </w:tc>
        <w:tc>
          <w:tcPr>
            <w:tcW w:w="1823" w:type="dxa"/>
          </w:tcPr>
          <w:p w14:paraId="6590F71D" w14:textId="77777777" w:rsidR="00C47712" w:rsidRPr="00E4509C" w:rsidRDefault="00C47712" w:rsidP="00C47712">
            <w:pPr>
              <w:jc w:val="center"/>
              <w:rPr>
                <w:rFonts w:ascii="AU Passata" w:hAnsi="AU Passata"/>
              </w:rPr>
            </w:pPr>
            <w:r w:rsidRPr="00E4509C">
              <w:rPr>
                <w:rFonts w:ascii="AU Passata" w:hAnsi="AU Passata"/>
              </w:rPr>
              <w:t>Tirsdag</w:t>
            </w:r>
          </w:p>
        </w:tc>
        <w:tc>
          <w:tcPr>
            <w:tcW w:w="1839" w:type="dxa"/>
          </w:tcPr>
          <w:p w14:paraId="0564EDE7" w14:textId="77777777" w:rsidR="00C47712" w:rsidRPr="00E4509C" w:rsidRDefault="00C47712" w:rsidP="00C47712">
            <w:pPr>
              <w:jc w:val="center"/>
              <w:rPr>
                <w:rFonts w:ascii="AU Passata" w:hAnsi="AU Passata"/>
              </w:rPr>
            </w:pPr>
            <w:r w:rsidRPr="00E4509C">
              <w:rPr>
                <w:rFonts w:ascii="AU Passata" w:hAnsi="AU Passata"/>
              </w:rPr>
              <w:t>Onsdag</w:t>
            </w:r>
          </w:p>
        </w:tc>
        <w:tc>
          <w:tcPr>
            <w:tcW w:w="1831" w:type="dxa"/>
          </w:tcPr>
          <w:p w14:paraId="0C076CA5" w14:textId="77777777" w:rsidR="00C47712" w:rsidRPr="00E4509C" w:rsidRDefault="00C47712" w:rsidP="00C47712">
            <w:pPr>
              <w:jc w:val="center"/>
              <w:rPr>
                <w:rFonts w:ascii="AU Passata" w:hAnsi="AU Passata"/>
              </w:rPr>
            </w:pPr>
            <w:r w:rsidRPr="00E4509C">
              <w:rPr>
                <w:rFonts w:ascii="AU Passata" w:hAnsi="AU Passata"/>
              </w:rPr>
              <w:t>Torsdag</w:t>
            </w:r>
          </w:p>
        </w:tc>
        <w:tc>
          <w:tcPr>
            <w:tcW w:w="1831" w:type="dxa"/>
          </w:tcPr>
          <w:p w14:paraId="13DFB27D" w14:textId="77777777" w:rsidR="00C47712" w:rsidRPr="00E4509C" w:rsidRDefault="00C47712" w:rsidP="00C47712">
            <w:pPr>
              <w:jc w:val="center"/>
              <w:rPr>
                <w:rFonts w:ascii="AU Passata" w:hAnsi="AU Passata"/>
              </w:rPr>
            </w:pPr>
            <w:r w:rsidRPr="00E4509C">
              <w:rPr>
                <w:rFonts w:ascii="AU Passata" w:hAnsi="AU Passata"/>
              </w:rPr>
              <w:t>Fredag</w:t>
            </w:r>
          </w:p>
        </w:tc>
        <w:tc>
          <w:tcPr>
            <w:tcW w:w="1802" w:type="dxa"/>
          </w:tcPr>
          <w:p w14:paraId="07CF0FE6" w14:textId="77777777" w:rsidR="00C47712" w:rsidRPr="00E4509C" w:rsidRDefault="00C47712" w:rsidP="00C47712">
            <w:pPr>
              <w:jc w:val="center"/>
              <w:rPr>
                <w:rFonts w:ascii="AU Passata" w:hAnsi="AU Passata"/>
              </w:rPr>
            </w:pPr>
            <w:r w:rsidRPr="00E4509C">
              <w:rPr>
                <w:rFonts w:ascii="AU Passata" w:hAnsi="AU Passata"/>
              </w:rPr>
              <w:t xml:space="preserve">Lørdag </w:t>
            </w:r>
          </w:p>
        </w:tc>
        <w:tc>
          <w:tcPr>
            <w:tcW w:w="1905" w:type="dxa"/>
          </w:tcPr>
          <w:p w14:paraId="2DA19DA8" w14:textId="77777777" w:rsidR="00C47712" w:rsidRPr="00E4509C" w:rsidRDefault="00C47712" w:rsidP="00C47712">
            <w:pPr>
              <w:jc w:val="center"/>
              <w:rPr>
                <w:rFonts w:ascii="AU Passata" w:hAnsi="AU Passata"/>
              </w:rPr>
            </w:pPr>
            <w:r w:rsidRPr="00E4509C">
              <w:rPr>
                <w:rFonts w:ascii="AU Passata" w:hAnsi="AU Passata"/>
              </w:rPr>
              <w:t>Søndag</w:t>
            </w:r>
          </w:p>
        </w:tc>
      </w:tr>
      <w:tr w:rsidR="00C47712" w:rsidRPr="00E4509C" w14:paraId="45ADF729" w14:textId="77777777" w:rsidTr="00C47712">
        <w:trPr>
          <w:trHeight w:val="497"/>
        </w:trPr>
        <w:tc>
          <w:tcPr>
            <w:tcW w:w="997" w:type="dxa"/>
          </w:tcPr>
          <w:p w14:paraId="63FD77B3" w14:textId="77777777" w:rsidR="00C47712" w:rsidRPr="00E4509C" w:rsidRDefault="00C47712" w:rsidP="00C47712">
            <w:pPr>
              <w:jc w:val="center"/>
              <w:rPr>
                <w:rFonts w:ascii="AU Passata" w:hAnsi="AU Passata"/>
              </w:rPr>
            </w:pPr>
            <w:r w:rsidRPr="00E4509C">
              <w:rPr>
                <w:rFonts w:ascii="AU Passata" w:hAnsi="AU Passata"/>
              </w:rPr>
              <w:t>8.00</w:t>
            </w:r>
          </w:p>
        </w:tc>
        <w:tc>
          <w:tcPr>
            <w:tcW w:w="1860" w:type="dxa"/>
          </w:tcPr>
          <w:p w14:paraId="0DE600BF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23" w:type="dxa"/>
          </w:tcPr>
          <w:p w14:paraId="4BB75662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9" w:type="dxa"/>
          </w:tcPr>
          <w:p w14:paraId="5379D3E1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03C23642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4CA83B72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02" w:type="dxa"/>
          </w:tcPr>
          <w:p w14:paraId="6CFD6A77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905" w:type="dxa"/>
          </w:tcPr>
          <w:p w14:paraId="50EA4034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</w:tr>
      <w:tr w:rsidR="00C47712" w:rsidRPr="00E4509C" w14:paraId="60D9B72F" w14:textId="77777777" w:rsidTr="00C47712">
        <w:trPr>
          <w:trHeight w:val="497"/>
        </w:trPr>
        <w:tc>
          <w:tcPr>
            <w:tcW w:w="997" w:type="dxa"/>
          </w:tcPr>
          <w:p w14:paraId="3DEFCBCB" w14:textId="77777777" w:rsidR="00C47712" w:rsidRPr="00E4509C" w:rsidRDefault="00C47712" w:rsidP="00C47712">
            <w:pPr>
              <w:jc w:val="center"/>
              <w:rPr>
                <w:rFonts w:ascii="AU Passata" w:hAnsi="AU Passata"/>
              </w:rPr>
            </w:pPr>
            <w:r w:rsidRPr="00E4509C">
              <w:rPr>
                <w:rFonts w:ascii="AU Passata" w:hAnsi="AU Passata"/>
              </w:rPr>
              <w:t>9.00</w:t>
            </w:r>
          </w:p>
        </w:tc>
        <w:tc>
          <w:tcPr>
            <w:tcW w:w="1860" w:type="dxa"/>
          </w:tcPr>
          <w:p w14:paraId="3369F3CD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23" w:type="dxa"/>
          </w:tcPr>
          <w:p w14:paraId="02BADD23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9" w:type="dxa"/>
          </w:tcPr>
          <w:p w14:paraId="55C23D23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17B0551E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62BE0B81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02" w:type="dxa"/>
          </w:tcPr>
          <w:p w14:paraId="2FCC4921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905" w:type="dxa"/>
          </w:tcPr>
          <w:p w14:paraId="4B1E34BB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</w:tr>
      <w:tr w:rsidR="00C47712" w:rsidRPr="00E4509C" w14:paraId="10744C7D" w14:textId="77777777" w:rsidTr="00C47712">
        <w:trPr>
          <w:trHeight w:val="497"/>
        </w:trPr>
        <w:tc>
          <w:tcPr>
            <w:tcW w:w="997" w:type="dxa"/>
          </w:tcPr>
          <w:p w14:paraId="1B556A55" w14:textId="77777777" w:rsidR="00C47712" w:rsidRPr="00E4509C" w:rsidRDefault="00C47712" w:rsidP="00C47712">
            <w:pPr>
              <w:jc w:val="center"/>
              <w:rPr>
                <w:rFonts w:ascii="AU Passata" w:hAnsi="AU Passata"/>
              </w:rPr>
            </w:pPr>
            <w:r w:rsidRPr="00E4509C">
              <w:rPr>
                <w:rFonts w:ascii="AU Passata" w:hAnsi="AU Passata"/>
              </w:rPr>
              <w:t>10.00</w:t>
            </w:r>
          </w:p>
        </w:tc>
        <w:tc>
          <w:tcPr>
            <w:tcW w:w="1860" w:type="dxa"/>
          </w:tcPr>
          <w:p w14:paraId="36DCF3B4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23" w:type="dxa"/>
          </w:tcPr>
          <w:p w14:paraId="557E1C67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9" w:type="dxa"/>
          </w:tcPr>
          <w:p w14:paraId="6214775A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4633B307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4867ECA2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02" w:type="dxa"/>
          </w:tcPr>
          <w:p w14:paraId="55EDDB91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905" w:type="dxa"/>
          </w:tcPr>
          <w:p w14:paraId="210D25EA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</w:tr>
      <w:tr w:rsidR="00C47712" w:rsidRPr="00E4509C" w14:paraId="3C88482D" w14:textId="77777777" w:rsidTr="00C47712">
        <w:trPr>
          <w:trHeight w:val="497"/>
        </w:trPr>
        <w:tc>
          <w:tcPr>
            <w:tcW w:w="997" w:type="dxa"/>
          </w:tcPr>
          <w:p w14:paraId="58A72004" w14:textId="77777777" w:rsidR="00C47712" w:rsidRPr="00E4509C" w:rsidRDefault="00C47712" w:rsidP="00C47712">
            <w:pPr>
              <w:jc w:val="center"/>
              <w:rPr>
                <w:rFonts w:ascii="AU Passata" w:hAnsi="AU Passata"/>
              </w:rPr>
            </w:pPr>
            <w:r w:rsidRPr="00E4509C">
              <w:rPr>
                <w:rFonts w:ascii="AU Passata" w:hAnsi="AU Passata"/>
              </w:rPr>
              <w:t>11.00</w:t>
            </w:r>
          </w:p>
        </w:tc>
        <w:tc>
          <w:tcPr>
            <w:tcW w:w="1860" w:type="dxa"/>
          </w:tcPr>
          <w:p w14:paraId="1E8413AB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23" w:type="dxa"/>
          </w:tcPr>
          <w:p w14:paraId="4BF35545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9" w:type="dxa"/>
          </w:tcPr>
          <w:p w14:paraId="511B2337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1922C515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65EF70C5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02" w:type="dxa"/>
          </w:tcPr>
          <w:p w14:paraId="2DC633F9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905" w:type="dxa"/>
          </w:tcPr>
          <w:p w14:paraId="27C49B58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</w:tr>
      <w:tr w:rsidR="00C47712" w:rsidRPr="00E4509C" w14:paraId="1BF64836" w14:textId="77777777" w:rsidTr="00C47712">
        <w:trPr>
          <w:trHeight w:val="497"/>
        </w:trPr>
        <w:tc>
          <w:tcPr>
            <w:tcW w:w="997" w:type="dxa"/>
          </w:tcPr>
          <w:p w14:paraId="5345AB95" w14:textId="77777777" w:rsidR="00C47712" w:rsidRPr="00E4509C" w:rsidRDefault="00C47712" w:rsidP="00C47712">
            <w:pPr>
              <w:jc w:val="center"/>
              <w:rPr>
                <w:rFonts w:ascii="AU Passata" w:hAnsi="AU Passata"/>
              </w:rPr>
            </w:pPr>
            <w:r w:rsidRPr="00E4509C">
              <w:rPr>
                <w:rFonts w:ascii="AU Passata" w:hAnsi="AU Passata"/>
              </w:rPr>
              <w:t>12.00</w:t>
            </w:r>
          </w:p>
        </w:tc>
        <w:tc>
          <w:tcPr>
            <w:tcW w:w="1860" w:type="dxa"/>
          </w:tcPr>
          <w:p w14:paraId="32D446AD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23" w:type="dxa"/>
          </w:tcPr>
          <w:p w14:paraId="14A822A2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9" w:type="dxa"/>
          </w:tcPr>
          <w:p w14:paraId="114554C8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2BD22B6A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38D8422C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02" w:type="dxa"/>
          </w:tcPr>
          <w:p w14:paraId="5B6F6275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905" w:type="dxa"/>
          </w:tcPr>
          <w:p w14:paraId="5B20FF7D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</w:tr>
      <w:tr w:rsidR="00C47712" w:rsidRPr="00E4509C" w14:paraId="375EED30" w14:textId="77777777" w:rsidTr="00C47712">
        <w:trPr>
          <w:trHeight w:val="497"/>
        </w:trPr>
        <w:tc>
          <w:tcPr>
            <w:tcW w:w="997" w:type="dxa"/>
          </w:tcPr>
          <w:p w14:paraId="523D0560" w14:textId="77777777" w:rsidR="00C47712" w:rsidRPr="00E4509C" w:rsidRDefault="00C47712" w:rsidP="00C47712">
            <w:pPr>
              <w:jc w:val="center"/>
              <w:rPr>
                <w:rFonts w:ascii="AU Passata" w:hAnsi="AU Passata"/>
              </w:rPr>
            </w:pPr>
            <w:r w:rsidRPr="00E4509C">
              <w:rPr>
                <w:rFonts w:ascii="AU Passata" w:hAnsi="AU Passata"/>
              </w:rPr>
              <w:t>13.00</w:t>
            </w:r>
          </w:p>
        </w:tc>
        <w:tc>
          <w:tcPr>
            <w:tcW w:w="1860" w:type="dxa"/>
          </w:tcPr>
          <w:p w14:paraId="0A0411D7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23" w:type="dxa"/>
          </w:tcPr>
          <w:p w14:paraId="592D100A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9" w:type="dxa"/>
          </w:tcPr>
          <w:p w14:paraId="30CD2C8C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4A32B354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16166766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02" w:type="dxa"/>
          </w:tcPr>
          <w:p w14:paraId="74896B46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905" w:type="dxa"/>
          </w:tcPr>
          <w:p w14:paraId="56E5579C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</w:tr>
      <w:tr w:rsidR="00C47712" w:rsidRPr="00E4509C" w14:paraId="4363C3DF" w14:textId="77777777" w:rsidTr="00C47712">
        <w:trPr>
          <w:trHeight w:val="497"/>
        </w:trPr>
        <w:tc>
          <w:tcPr>
            <w:tcW w:w="997" w:type="dxa"/>
          </w:tcPr>
          <w:p w14:paraId="4FBE2B65" w14:textId="77777777" w:rsidR="00C47712" w:rsidRPr="00E4509C" w:rsidRDefault="00C47712" w:rsidP="00C47712">
            <w:pPr>
              <w:jc w:val="center"/>
              <w:rPr>
                <w:rFonts w:ascii="AU Passata" w:hAnsi="AU Passata"/>
              </w:rPr>
            </w:pPr>
            <w:r w:rsidRPr="00E4509C">
              <w:rPr>
                <w:rFonts w:ascii="AU Passata" w:hAnsi="AU Passata"/>
              </w:rPr>
              <w:t>14.00</w:t>
            </w:r>
          </w:p>
        </w:tc>
        <w:tc>
          <w:tcPr>
            <w:tcW w:w="1860" w:type="dxa"/>
          </w:tcPr>
          <w:p w14:paraId="4D939D2E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23" w:type="dxa"/>
          </w:tcPr>
          <w:p w14:paraId="3301BF3C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9" w:type="dxa"/>
          </w:tcPr>
          <w:p w14:paraId="65122C3F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053869B9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603C82D8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02" w:type="dxa"/>
          </w:tcPr>
          <w:p w14:paraId="0C7491DB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905" w:type="dxa"/>
          </w:tcPr>
          <w:p w14:paraId="6F0C3BEC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</w:tr>
      <w:tr w:rsidR="00C47712" w:rsidRPr="00E4509C" w14:paraId="07B0EBCF" w14:textId="77777777" w:rsidTr="00C47712">
        <w:trPr>
          <w:trHeight w:val="526"/>
        </w:trPr>
        <w:tc>
          <w:tcPr>
            <w:tcW w:w="997" w:type="dxa"/>
          </w:tcPr>
          <w:p w14:paraId="655E14A8" w14:textId="77777777" w:rsidR="00C47712" w:rsidRPr="00E4509C" w:rsidRDefault="00C47712" w:rsidP="00C47712">
            <w:pPr>
              <w:jc w:val="center"/>
              <w:rPr>
                <w:rFonts w:ascii="AU Passata" w:hAnsi="AU Passata"/>
              </w:rPr>
            </w:pPr>
            <w:r w:rsidRPr="00E4509C">
              <w:rPr>
                <w:rFonts w:ascii="AU Passata" w:hAnsi="AU Passata"/>
              </w:rPr>
              <w:t>15.00</w:t>
            </w:r>
          </w:p>
        </w:tc>
        <w:tc>
          <w:tcPr>
            <w:tcW w:w="1860" w:type="dxa"/>
          </w:tcPr>
          <w:p w14:paraId="654B5848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23" w:type="dxa"/>
          </w:tcPr>
          <w:p w14:paraId="1686A789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9" w:type="dxa"/>
          </w:tcPr>
          <w:p w14:paraId="46D60364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1B4CFE41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73C2BECE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02" w:type="dxa"/>
          </w:tcPr>
          <w:p w14:paraId="111ED1B6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905" w:type="dxa"/>
          </w:tcPr>
          <w:p w14:paraId="665FE3BE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</w:tr>
      <w:tr w:rsidR="00C47712" w:rsidRPr="00E4509C" w14:paraId="6AE233DA" w14:textId="77777777" w:rsidTr="00C47712">
        <w:trPr>
          <w:trHeight w:val="497"/>
        </w:trPr>
        <w:tc>
          <w:tcPr>
            <w:tcW w:w="997" w:type="dxa"/>
          </w:tcPr>
          <w:p w14:paraId="29531A60" w14:textId="77777777" w:rsidR="00C47712" w:rsidRPr="00E4509C" w:rsidRDefault="00C47712" w:rsidP="00C47712">
            <w:pPr>
              <w:jc w:val="center"/>
              <w:rPr>
                <w:rFonts w:ascii="AU Passata" w:hAnsi="AU Passata"/>
              </w:rPr>
            </w:pPr>
            <w:r w:rsidRPr="00E4509C">
              <w:rPr>
                <w:rFonts w:ascii="AU Passata" w:hAnsi="AU Passata"/>
              </w:rPr>
              <w:t>16.00</w:t>
            </w:r>
          </w:p>
        </w:tc>
        <w:tc>
          <w:tcPr>
            <w:tcW w:w="1860" w:type="dxa"/>
          </w:tcPr>
          <w:p w14:paraId="742794DC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23" w:type="dxa"/>
          </w:tcPr>
          <w:p w14:paraId="2D86C0C5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9" w:type="dxa"/>
          </w:tcPr>
          <w:p w14:paraId="259E215B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3E726717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45E9BEB0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02" w:type="dxa"/>
          </w:tcPr>
          <w:p w14:paraId="33453DE8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905" w:type="dxa"/>
          </w:tcPr>
          <w:p w14:paraId="0264AA34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</w:tr>
      <w:tr w:rsidR="00C47712" w:rsidRPr="00E4509C" w14:paraId="1801B9F4" w14:textId="77777777" w:rsidTr="00C47712">
        <w:trPr>
          <w:trHeight w:val="497"/>
        </w:trPr>
        <w:tc>
          <w:tcPr>
            <w:tcW w:w="997" w:type="dxa"/>
          </w:tcPr>
          <w:p w14:paraId="02EC1D6D" w14:textId="77777777" w:rsidR="00C47712" w:rsidRPr="00E4509C" w:rsidRDefault="00C47712" w:rsidP="00C47712">
            <w:pPr>
              <w:jc w:val="center"/>
              <w:rPr>
                <w:rFonts w:ascii="AU Passata" w:hAnsi="AU Passata"/>
              </w:rPr>
            </w:pPr>
            <w:r w:rsidRPr="00E4509C">
              <w:rPr>
                <w:rFonts w:ascii="AU Passata" w:hAnsi="AU Passata"/>
              </w:rPr>
              <w:t>17.00</w:t>
            </w:r>
          </w:p>
        </w:tc>
        <w:tc>
          <w:tcPr>
            <w:tcW w:w="1860" w:type="dxa"/>
          </w:tcPr>
          <w:p w14:paraId="37317FF1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23" w:type="dxa"/>
          </w:tcPr>
          <w:p w14:paraId="010613E1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9" w:type="dxa"/>
          </w:tcPr>
          <w:p w14:paraId="61354241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533B9533" w14:textId="77777777" w:rsidR="00C47712" w:rsidRPr="00E4509C" w:rsidRDefault="00C47712" w:rsidP="00C47712">
            <w:pPr>
              <w:rPr>
                <w:rFonts w:ascii="AU Passata" w:hAnsi="AU Passata"/>
              </w:rPr>
            </w:pPr>
            <w:bookmarkStart w:id="0" w:name="_GoBack"/>
            <w:bookmarkEnd w:id="0"/>
          </w:p>
        </w:tc>
        <w:tc>
          <w:tcPr>
            <w:tcW w:w="1831" w:type="dxa"/>
          </w:tcPr>
          <w:p w14:paraId="2FD7A5D0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02" w:type="dxa"/>
          </w:tcPr>
          <w:p w14:paraId="7F00DFB2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905" w:type="dxa"/>
          </w:tcPr>
          <w:p w14:paraId="5F92A646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</w:tr>
      <w:tr w:rsidR="00C47712" w:rsidRPr="00E4509C" w14:paraId="74BC72A7" w14:textId="77777777" w:rsidTr="00C47712">
        <w:trPr>
          <w:trHeight w:val="497"/>
        </w:trPr>
        <w:tc>
          <w:tcPr>
            <w:tcW w:w="997" w:type="dxa"/>
          </w:tcPr>
          <w:p w14:paraId="1547760C" w14:textId="77777777" w:rsidR="00C47712" w:rsidRPr="00E4509C" w:rsidRDefault="00C47712" w:rsidP="00C47712">
            <w:pPr>
              <w:jc w:val="center"/>
              <w:rPr>
                <w:rFonts w:ascii="AU Passata" w:hAnsi="AU Passata"/>
              </w:rPr>
            </w:pPr>
            <w:r w:rsidRPr="00E4509C">
              <w:rPr>
                <w:rFonts w:ascii="AU Passata" w:hAnsi="AU Passata"/>
              </w:rPr>
              <w:t>18.00</w:t>
            </w:r>
          </w:p>
        </w:tc>
        <w:tc>
          <w:tcPr>
            <w:tcW w:w="1860" w:type="dxa"/>
          </w:tcPr>
          <w:p w14:paraId="71886ADF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23" w:type="dxa"/>
          </w:tcPr>
          <w:p w14:paraId="1978D5EA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9" w:type="dxa"/>
          </w:tcPr>
          <w:p w14:paraId="4BB330DF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3466C410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657C669D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02" w:type="dxa"/>
          </w:tcPr>
          <w:p w14:paraId="707975D7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905" w:type="dxa"/>
          </w:tcPr>
          <w:p w14:paraId="7EAAAD04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</w:tr>
      <w:tr w:rsidR="00C47712" w:rsidRPr="00E4509C" w14:paraId="0C55A67E" w14:textId="77777777" w:rsidTr="00C47712">
        <w:trPr>
          <w:trHeight w:val="497"/>
        </w:trPr>
        <w:tc>
          <w:tcPr>
            <w:tcW w:w="997" w:type="dxa"/>
          </w:tcPr>
          <w:p w14:paraId="7C8768C6" w14:textId="77777777" w:rsidR="00C47712" w:rsidRPr="00E4509C" w:rsidRDefault="00C47712" w:rsidP="00C47712">
            <w:pPr>
              <w:jc w:val="center"/>
              <w:rPr>
                <w:rFonts w:ascii="AU Passata" w:hAnsi="AU Passata"/>
              </w:rPr>
            </w:pPr>
            <w:r w:rsidRPr="00E4509C">
              <w:rPr>
                <w:rFonts w:ascii="AU Passata" w:hAnsi="AU Passata"/>
              </w:rPr>
              <w:t>19.00</w:t>
            </w:r>
          </w:p>
        </w:tc>
        <w:tc>
          <w:tcPr>
            <w:tcW w:w="1860" w:type="dxa"/>
          </w:tcPr>
          <w:p w14:paraId="71CB7AB9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23" w:type="dxa"/>
          </w:tcPr>
          <w:p w14:paraId="263002B8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9" w:type="dxa"/>
          </w:tcPr>
          <w:p w14:paraId="1AE51BE5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626BEBDE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61448F05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02" w:type="dxa"/>
          </w:tcPr>
          <w:p w14:paraId="1E2F97D2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905" w:type="dxa"/>
          </w:tcPr>
          <w:p w14:paraId="22E02770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</w:tr>
      <w:tr w:rsidR="00C47712" w:rsidRPr="00E4509C" w14:paraId="6B7260B3" w14:textId="77777777" w:rsidTr="00C47712">
        <w:trPr>
          <w:trHeight w:val="497"/>
        </w:trPr>
        <w:tc>
          <w:tcPr>
            <w:tcW w:w="997" w:type="dxa"/>
          </w:tcPr>
          <w:p w14:paraId="4CE0E918" w14:textId="77777777" w:rsidR="00C47712" w:rsidRPr="00E4509C" w:rsidRDefault="00C47712" w:rsidP="00C47712">
            <w:pPr>
              <w:jc w:val="center"/>
              <w:rPr>
                <w:rFonts w:ascii="AU Passata" w:hAnsi="AU Passata"/>
              </w:rPr>
            </w:pPr>
            <w:r w:rsidRPr="00E4509C">
              <w:rPr>
                <w:rFonts w:ascii="AU Passata" w:hAnsi="AU Passata"/>
              </w:rPr>
              <w:t>20.00</w:t>
            </w:r>
          </w:p>
        </w:tc>
        <w:tc>
          <w:tcPr>
            <w:tcW w:w="1860" w:type="dxa"/>
          </w:tcPr>
          <w:p w14:paraId="6B5B15D5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23" w:type="dxa"/>
          </w:tcPr>
          <w:p w14:paraId="20617D99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9" w:type="dxa"/>
          </w:tcPr>
          <w:p w14:paraId="571C1BBD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6C611499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636023D9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02" w:type="dxa"/>
          </w:tcPr>
          <w:p w14:paraId="7A4C15D1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905" w:type="dxa"/>
          </w:tcPr>
          <w:p w14:paraId="53EDF8E6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</w:tr>
      <w:tr w:rsidR="00C47712" w:rsidRPr="00E4509C" w14:paraId="00CE4D10" w14:textId="77777777" w:rsidTr="00C47712">
        <w:trPr>
          <w:trHeight w:val="497"/>
        </w:trPr>
        <w:tc>
          <w:tcPr>
            <w:tcW w:w="997" w:type="dxa"/>
          </w:tcPr>
          <w:p w14:paraId="1DF4A85E" w14:textId="77777777" w:rsidR="00C47712" w:rsidRPr="00E4509C" w:rsidRDefault="00C47712" w:rsidP="00C47712">
            <w:pPr>
              <w:jc w:val="center"/>
              <w:rPr>
                <w:rFonts w:ascii="AU Passata" w:hAnsi="AU Passata"/>
              </w:rPr>
            </w:pPr>
            <w:r w:rsidRPr="00E4509C">
              <w:rPr>
                <w:rFonts w:ascii="AU Passata" w:hAnsi="AU Passata"/>
              </w:rPr>
              <w:t>21.00</w:t>
            </w:r>
          </w:p>
        </w:tc>
        <w:tc>
          <w:tcPr>
            <w:tcW w:w="1860" w:type="dxa"/>
          </w:tcPr>
          <w:p w14:paraId="4DEBE302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23" w:type="dxa"/>
          </w:tcPr>
          <w:p w14:paraId="6D709ACA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9" w:type="dxa"/>
          </w:tcPr>
          <w:p w14:paraId="13EF3A23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5B9602D7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31" w:type="dxa"/>
          </w:tcPr>
          <w:p w14:paraId="24F7DFCD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802" w:type="dxa"/>
          </w:tcPr>
          <w:p w14:paraId="54519250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  <w:tc>
          <w:tcPr>
            <w:tcW w:w="1905" w:type="dxa"/>
          </w:tcPr>
          <w:p w14:paraId="5866F4E8" w14:textId="77777777" w:rsidR="00C47712" w:rsidRPr="00E4509C" w:rsidRDefault="00C47712" w:rsidP="00C47712">
            <w:pPr>
              <w:rPr>
                <w:rFonts w:ascii="AU Passata" w:hAnsi="AU Passata"/>
              </w:rPr>
            </w:pPr>
          </w:p>
        </w:tc>
      </w:tr>
    </w:tbl>
    <w:p w14:paraId="559C8B4C" w14:textId="056F1E0E" w:rsidR="00C32008" w:rsidRPr="00E4509C" w:rsidRDefault="00171D2C" w:rsidP="00C47712">
      <w:pPr>
        <w:pBdr>
          <w:bottom w:val="single" w:sz="12" w:space="1" w:color="auto"/>
        </w:pBdr>
        <w:ind w:left="-142"/>
        <w:rPr>
          <w:rFonts w:ascii="AU Passata" w:hAnsi="AU Passata"/>
          <w:color w:val="1F497D" w:themeColor="text2"/>
          <w:sz w:val="52"/>
          <w:szCs w:val="52"/>
        </w:rPr>
      </w:pPr>
      <w:r w:rsidRPr="00E4509C">
        <w:rPr>
          <w:rFonts w:ascii="AU Passata" w:hAnsi="AU Passata"/>
          <w:color w:val="1F497D" w:themeColor="text2"/>
          <w:sz w:val="52"/>
          <w:szCs w:val="52"/>
        </w:rPr>
        <w:t>UGESKEMA</w:t>
      </w:r>
    </w:p>
    <w:sectPr w:rsidR="00C32008" w:rsidRPr="00E4509C" w:rsidSect="00171D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52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C037F" w14:textId="77777777" w:rsidR="0011370D" w:rsidRDefault="0011370D" w:rsidP="00754CCF">
      <w:pPr>
        <w:spacing w:after="0" w:line="240" w:lineRule="auto"/>
      </w:pPr>
      <w:r>
        <w:separator/>
      </w:r>
    </w:p>
  </w:endnote>
  <w:endnote w:type="continuationSeparator" w:id="0">
    <w:p w14:paraId="17AFA5FC" w14:textId="77777777" w:rsidR="0011370D" w:rsidRDefault="0011370D" w:rsidP="0075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altName w:val="AU Passata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FE00F" w14:textId="77777777" w:rsidR="006171BF" w:rsidRDefault="006171B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5A20C" w14:textId="77777777" w:rsidR="00F125BE" w:rsidRDefault="00F125BE" w:rsidP="00754CCF">
    <w:pPr>
      <w:pStyle w:val="Sidefod"/>
      <w:pBdr>
        <w:bottom w:val="single" w:sz="12" w:space="1" w:color="auto"/>
      </w:pBdr>
    </w:pPr>
  </w:p>
  <w:p w14:paraId="39769F72" w14:textId="77777777" w:rsidR="00F125BE" w:rsidRDefault="00F125BE" w:rsidP="00113637">
    <w:pPr>
      <w:pStyle w:val="Sidefod"/>
    </w:pPr>
    <w:r>
      <w:tab/>
    </w:r>
  </w:p>
  <w:p w14:paraId="16CFA046" w14:textId="4C733C14" w:rsidR="00F125BE" w:rsidRPr="003512F2" w:rsidRDefault="00F125BE" w:rsidP="00C24CA4">
    <w:pPr>
      <w:pStyle w:val="Sidefod"/>
      <w:ind w:firstLine="4819"/>
      <w:jc w:val="right"/>
      <w:rPr>
        <w:sz w:val="12"/>
        <w:szCs w:val="12"/>
      </w:rPr>
    </w:pPr>
    <w:r w:rsidRPr="00C24CA4">
      <w:rPr>
        <w:rFonts w:ascii="AU Passata" w:hAnsi="AU Passata"/>
        <w:noProof/>
        <w:color w:val="1F497D" w:themeColor="text2"/>
        <w:lang w:eastAsia="da-DK"/>
      </w:rPr>
      <w:drawing>
        <wp:anchor distT="0" distB="0" distL="114300" distR="114300" simplePos="0" relativeHeight="251660288" behindDoc="0" locked="0" layoutInCell="1" allowOverlap="1" wp14:anchorId="1A731435" wp14:editId="688944A6">
          <wp:simplePos x="0" y="0"/>
          <wp:positionH relativeFrom="column">
            <wp:posOffset>6802120</wp:posOffset>
          </wp:positionH>
          <wp:positionV relativeFrom="paragraph">
            <wp:posOffset>12277</wp:posOffset>
          </wp:positionV>
          <wp:extent cx="179705" cy="179705"/>
          <wp:effectExtent l="0" t="0" r="0" b="0"/>
          <wp:wrapNone/>
          <wp:docPr id="12" name="Picture 12" descr="Macintosh HD:Users:stud20092983:Desktop:Nyt handout design:cc.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tud20092983:Desktop:Nyt handout design:cc.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2F2">
      <w:rPr>
        <w:noProof/>
        <w:sz w:val="12"/>
        <w:szCs w:val="12"/>
        <w:lang w:eastAsia="da-DK"/>
      </w:rPr>
      <w:drawing>
        <wp:anchor distT="0" distB="0" distL="114300" distR="114300" simplePos="0" relativeHeight="251658240" behindDoc="0" locked="0" layoutInCell="1" allowOverlap="1" wp14:anchorId="2B43FB65" wp14:editId="6A102815">
          <wp:simplePos x="0" y="0"/>
          <wp:positionH relativeFrom="column">
            <wp:posOffset>33655</wp:posOffset>
          </wp:positionH>
          <wp:positionV relativeFrom="paragraph">
            <wp:posOffset>1270</wp:posOffset>
          </wp:positionV>
          <wp:extent cx="1290320" cy="327025"/>
          <wp:effectExtent l="0" t="0" r="5080" b="0"/>
          <wp:wrapSquare wrapText="bothSides"/>
          <wp:docPr id="13" name="Billede 3" descr="U:\Center for Undervisningsudvikling og Digitale Medier\Studiemetro\Forsider, logoer og billeder\Grafik 2012 - nyt AUdesign\nyt-grøn-linj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Center for Undervisningsudvikling og Digitale Medier\Studiemetro\Forsider, logoer og billeder\Grafik 2012 - nyt AUdesign\nyt-grøn-linje.gi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8" t="15443" r="4611" b="15603"/>
                  <a:stretch/>
                </pic:blipFill>
                <pic:spPr bwMode="auto">
                  <a:xfrm>
                    <a:off x="0" y="0"/>
                    <a:ext cx="129032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2F2">
      <w:rPr>
        <w:sz w:val="12"/>
        <w:szCs w:val="12"/>
      </w:rPr>
      <w:t>Udarbejdet af Ce</w:t>
    </w:r>
    <w:r w:rsidR="00816136">
      <w:rPr>
        <w:sz w:val="12"/>
        <w:szCs w:val="12"/>
      </w:rPr>
      <w:t>nter for Undervisningsudvikling</w:t>
    </w:r>
  </w:p>
  <w:p w14:paraId="36445853" w14:textId="610157AF" w:rsidR="00F125BE" w:rsidRPr="003512F2" w:rsidRDefault="00F125BE" w:rsidP="00EF2289">
    <w:pPr>
      <w:pStyle w:val="Sidefod"/>
      <w:rPr>
        <w:sz w:val="12"/>
        <w:szCs w:val="12"/>
      </w:rPr>
    </w:pPr>
    <w:r>
      <w:rPr>
        <w:sz w:val="12"/>
        <w:szCs w:val="12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="00816136">
      <w:rPr>
        <w:sz w:val="12"/>
        <w:szCs w:val="12"/>
      </w:rPr>
      <w:t xml:space="preserve">                                                                                                                                         </w:t>
    </w:r>
    <w:r w:rsidR="00EF2289">
      <w:rPr>
        <w:sz w:val="12"/>
        <w:szCs w:val="12"/>
      </w:rPr>
      <w:t xml:space="preserve">                                             </w:t>
    </w:r>
    <w:r w:rsidR="00816136" w:rsidRPr="003512F2">
      <w:rPr>
        <w:sz w:val="12"/>
        <w:szCs w:val="12"/>
      </w:rPr>
      <w:t>og</w:t>
    </w:r>
    <w:r w:rsidR="00816136">
      <w:rPr>
        <w:sz w:val="12"/>
        <w:szCs w:val="12"/>
      </w:rPr>
      <w:t xml:space="preserve"> </w:t>
    </w:r>
    <w:r>
      <w:rPr>
        <w:sz w:val="12"/>
        <w:szCs w:val="12"/>
      </w:rPr>
      <w:t>D</w:t>
    </w:r>
    <w:r w:rsidRPr="003512F2">
      <w:rPr>
        <w:sz w:val="12"/>
        <w:szCs w:val="12"/>
      </w:rPr>
      <w:t>igitale Medier, Aarhus Universitet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A466F" w14:textId="77777777" w:rsidR="006171BF" w:rsidRDefault="006171B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DBCF4" w14:textId="77777777" w:rsidR="0011370D" w:rsidRDefault="0011370D" w:rsidP="00754CCF">
      <w:pPr>
        <w:spacing w:after="0" w:line="240" w:lineRule="auto"/>
      </w:pPr>
      <w:r>
        <w:separator/>
      </w:r>
    </w:p>
  </w:footnote>
  <w:footnote w:type="continuationSeparator" w:id="0">
    <w:p w14:paraId="4146936C" w14:textId="77777777" w:rsidR="0011370D" w:rsidRDefault="0011370D" w:rsidP="0075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BE256" w14:textId="77777777" w:rsidR="006171BF" w:rsidRDefault="006171B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6A9A3" w14:textId="77777777" w:rsidR="006171BF" w:rsidRDefault="006171BF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34B73" w14:textId="77777777" w:rsidR="006171BF" w:rsidRDefault="006171B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B8"/>
    <w:rsid w:val="00113637"/>
    <w:rsid w:val="0011370D"/>
    <w:rsid w:val="00171D2C"/>
    <w:rsid w:val="00224CE4"/>
    <w:rsid w:val="002630B8"/>
    <w:rsid w:val="003512F2"/>
    <w:rsid w:val="005B4574"/>
    <w:rsid w:val="005C0AB3"/>
    <w:rsid w:val="006171BF"/>
    <w:rsid w:val="00754CCF"/>
    <w:rsid w:val="00794087"/>
    <w:rsid w:val="00816136"/>
    <w:rsid w:val="00A620E9"/>
    <w:rsid w:val="00A85642"/>
    <w:rsid w:val="00C24CA4"/>
    <w:rsid w:val="00C32008"/>
    <w:rsid w:val="00C47712"/>
    <w:rsid w:val="00D839A2"/>
    <w:rsid w:val="00DE674F"/>
    <w:rsid w:val="00E4509C"/>
    <w:rsid w:val="00EF2289"/>
    <w:rsid w:val="00F125BE"/>
    <w:rsid w:val="00F12D0D"/>
    <w:rsid w:val="00F430E4"/>
    <w:rsid w:val="00FA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E7B1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6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2630B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4CCF"/>
  </w:style>
  <w:style w:type="paragraph" w:styleId="Sidefod">
    <w:name w:val="footer"/>
    <w:basedOn w:val="Normal"/>
    <w:link w:val="Sidefo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4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6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2630B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4CCF"/>
  </w:style>
  <w:style w:type="paragraph" w:styleId="Sidefod">
    <w:name w:val="footer"/>
    <w:basedOn w:val="Normal"/>
    <w:link w:val="Sidefo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4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99B122-BE14-4DB1-B495-1FAAF968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stud20094222</dc:creator>
  <cp:lastModifiedBy>stud20094222</cp:lastModifiedBy>
  <cp:revision>5</cp:revision>
  <cp:lastPrinted>2012-12-05T08:58:00Z</cp:lastPrinted>
  <dcterms:created xsi:type="dcterms:W3CDTF">2012-12-05T09:00:00Z</dcterms:created>
  <dcterms:modified xsi:type="dcterms:W3CDTF">2013-07-11T13:44:00Z</dcterms:modified>
</cp:coreProperties>
</file>