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1BBA" w14:textId="599F4960" w:rsidR="002630B8" w:rsidRPr="002630B8" w:rsidRDefault="002225CC" w:rsidP="002630B8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BEGREBSSKEMA</w:t>
      </w:r>
    </w:p>
    <w:tbl>
      <w:tblPr>
        <w:tblStyle w:val="TableGrid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711"/>
        <w:gridCol w:w="5595"/>
        <w:gridCol w:w="3336"/>
        <w:gridCol w:w="77"/>
        <w:gridCol w:w="2647"/>
      </w:tblGrid>
      <w:tr w:rsidR="00816136" w14:paraId="29954FEC" w14:textId="77777777" w:rsidTr="002225CC">
        <w:tc>
          <w:tcPr>
            <w:tcW w:w="13575" w:type="dxa"/>
            <w:gridSpan w:val="4"/>
          </w:tcPr>
          <w:p w14:paraId="05A8753B" w14:textId="4747140A" w:rsidR="00754CCF" w:rsidRDefault="00754CCF" w:rsidP="002630B8">
            <w:pPr>
              <w:rPr>
                <w:rFonts w:ascii="AU Passata" w:hAnsi="AU Passata"/>
                <w:color w:val="1F497D" w:themeColor="text2"/>
              </w:rPr>
            </w:pPr>
          </w:p>
          <w:p w14:paraId="2A872B91" w14:textId="5A157CD1" w:rsidR="002225CC" w:rsidRPr="00FF266C" w:rsidRDefault="002225CC" w:rsidP="002225CC">
            <w:pPr>
              <w:rPr>
                <w:rFonts w:ascii="Times New Roman" w:hAnsi="Times New Roman" w:cs="Times New Roman"/>
              </w:rPr>
            </w:pPr>
            <w:r w:rsidRPr="002225CC">
              <w:rPr>
                <w:rFonts w:ascii="AU Passata" w:hAnsi="AU Passata" w:cs="Times New Roman"/>
                <w:color w:val="1F497D" w:themeColor="text2"/>
              </w:rPr>
              <w:t>Læs et afsnit.</w:t>
            </w:r>
          </w:p>
          <w:p w14:paraId="01369C9C" w14:textId="77777777" w:rsidR="002225CC" w:rsidRPr="002225CC" w:rsidRDefault="002225CC" w:rsidP="002225CC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>Find ét centralt begreb.</w:t>
            </w:r>
          </w:p>
          <w:p w14:paraId="2722AE77" w14:textId="77777777" w:rsidR="002225CC" w:rsidRPr="002225CC" w:rsidRDefault="002225CC" w:rsidP="002225CC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>Forklar begrebet ud fra teksten men med egne ord (teksttro)</w:t>
            </w:r>
          </w:p>
          <w:p w14:paraId="788BE1FF" w14:textId="118CF110" w:rsidR="002225CC" w:rsidRPr="002225CC" w:rsidRDefault="002225CC" w:rsidP="002225CC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>Kommenter med egne refleksioner, evt. henvisninger til andre tekster.</w:t>
            </w:r>
            <w:r w:rsidR="00661A3D">
              <w:rPr>
                <w:rFonts w:ascii="AU Passata" w:hAnsi="AU Passata" w:cs="Times New Roman"/>
              </w:rPr>
              <w:br/>
            </w:r>
          </w:p>
          <w:p w14:paraId="76BC5A36" w14:textId="68DAEEB3" w:rsidR="00754CCF" w:rsidRPr="00661A3D" w:rsidRDefault="00661A3D" w:rsidP="002630B8">
            <w:pPr>
              <w:rPr>
                <w:rFonts w:ascii="AU Passata" w:hAnsi="AU Passata"/>
              </w:rPr>
            </w:pPr>
            <w:r w:rsidRPr="00661A3D">
              <w:rPr>
                <w:rFonts w:ascii="AU Passata" w:hAnsi="AU Passata"/>
              </w:rPr>
              <w:t>Du kan rette i og tilpasse skemaet, så det passer til dit formål.</w:t>
            </w:r>
            <w:bookmarkStart w:id="0" w:name="_GoBack"/>
            <w:bookmarkEnd w:id="0"/>
          </w:p>
          <w:p w14:paraId="3B872041" w14:textId="4F41976D" w:rsidR="002630B8" w:rsidRDefault="002630B8" w:rsidP="005C0AB3">
            <w:pPr>
              <w:jc w:val="both"/>
              <w:rPr>
                <w:rFonts w:ascii="AU Passata" w:hAnsi="AU Passata"/>
                <w:color w:val="1F497D" w:themeColor="text2"/>
              </w:rPr>
            </w:pPr>
          </w:p>
        </w:tc>
        <w:tc>
          <w:tcPr>
            <w:tcW w:w="2724" w:type="dxa"/>
            <w:gridSpan w:val="2"/>
          </w:tcPr>
          <w:p w14:paraId="49ED2445" w14:textId="0DA245BB" w:rsidR="002630B8" w:rsidRDefault="002630B8" w:rsidP="00816136">
            <w:pPr>
              <w:ind w:left="1168" w:hanging="1168"/>
              <w:rPr>
                <w:rFonts w:ascii="AU Passata" w:hAnsi="AU Passata"/>
                <w:color w:val="1F497D" w:themeColor="text2"/>
              </w:rPr>
            </w:pPr>
          </w:p>
        </w:tc>
      </w:tr>
      <w:tr w:rsidR="002225CC" w14:paraId="22D9C50C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018" w14:textId="77777777"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Kapitel og </w:t>
            </w:r>
          </w:p>
          <w:p w14:paraId="243E5C3A" w14:textId="77777777"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sidetal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F1" w14:textId="77777777"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1. Begreb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E0C" w14:textId="77777777"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2. Forklaring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A8D" w14:textId="77777777"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3. Egne kommentarer</w:t>
            </w:r>
          </w:p>
        </w:tc>
      </w:tr>
      <w:tr w:rsidR="002225CC" w14:paraId="41B895D4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5BB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1E5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C2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73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44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CC" w14:paraId="34A862BE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C21" w14:textId="77777777" w:rsidR="002225CC" w:rsidRDefault="002225CC" w:rsidP="002225CC"/>
          <w:p w14:paraId="6158BE48" w14:textId="77777777"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8F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F1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E9F" w14:textId="77777777" w:rsidR="002225CC" w:rsidRDefault="002225CC" w:rsidP="002225CC"/>
        </w:tc>
      </w:tr>
      <w:tr w:rsidR="002225CC" w14:paraId="5CFF44A0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CD8" w14:textId="77777777" w:rsidR="002225CC" w:rsidRDefault="002225CC" w:rsidP="002225CC"/>
          <w:p w14:paraId="3AE0E9B7" w14:textId="77777777"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16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FFD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67" w14:textId="77777777" w:rsidR="002225CC" w:rsidRDefault="002225CC" w:rsidP="002225CC"/>
        </w:tc>
      </w:tr>
      <w:tr w:rsidR="002225CC" w14:paraId="20C4A89F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1CC" w14:textId="77777777" w:rsidR="002225CC" w:rsidRDefault="002225CC" w:rsidP="002225CC"/>
          <w:p w14:paraId="47F88F88" w14:textId="77777777"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35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FC4" w14:textId="777791CB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FE7" w14:textId="77777777" w:rsidR="002225CC" w:rsidRDefault="002225CC" w:rsidP="002225CC"/>
        </w:tc>
      </w:tr>
      <w:tr w:rsidR="002225CC" w14:paraId="58C80C4C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C50" w14:textId="77777777" w:rsidR="002225CC" w:rsidRDefault="002225CC" w:rsidP="002225CC"/>
          <w:p w14:paraId="33859E39" w14:textId="77777777"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EF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E7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859" w14:textId="77777777" w:rsidR="002225CC" w:rsidRDefault="002225CC" w:rsidP="002225CC"/>
        </w:tc>
      </w:tr>
      <w:tr w:rsidR="002225CC" w14:paraId="51783C8B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6FC" w14:textId="77777777" w:rsidR="002225CC" w:rsidRDefault="002225CC" w:rsidP="002225CC"/>
          <w:p w14:paraId="0D8CA1C5" w14:textId="77777777"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1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908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95B" w14:textId="77777777" w:rsidR="002225CC" w:rsidRDefault="002225CC" w:rsidP="002225CC"/>
        </w:tc>
      </w:tr>
      <w:tr w:rsidR="002225CC" w14:paraId="1C631279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9ED" w14:textId="77777777" w:rsidR="002225CC" w:rsidRDefault="002225CC" w:rsidP="002225CC"/>
          <w:p w14:paraId="0CB77B16" w14:textId="77777777"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59E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4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512" w14:textId="77777777" w:rsidR="002225CC" w:rsidRDefault="002225CC" w:rsidP="002225CC"/>
          <w:p w14:paraId="6B32F161" w14:textId="77777777" w:rsidR="002225CC" w:rsidRDefault="002225CC" w:rsidP="002225CC"/>
        </w:tc>
      </w:tr>
      <w:tr w:rsidR="002225CC" w14:paraId="32DF99AD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14:paraId="01722391" w14:textId="77777777" w:rsidR="002225CC" w:rsidRDefault="002225CC" w:rsidP="002225CC"/>
          <w:p w14:paraId="12CB24DB" w14:textId="77777777" w:rsidR="002225CC" w:rsidRDefault="002225CC" w:rsidP="002225CC"/>
        </w:tc>
        <w:tc>
          <w:tcPr>
            <w:tcW w:w="2711" w:type="dxa"/>
          </w:tcPr>
          <w:p w14:paraId="16519B5C" w14:textId="77777777" w:rsidR="002225CC" w:rsidRDefault="002225CC" w:rsidP="002225CC"/>
        </w:tc>
        <w:tc>
          <w:tcPr>
            <w:tcW w:w="5595" w:type="dxa"/>
          </w:tcPr>
          <w:p w14:paraId="53C1E76F" w14:textId="77777777" w:rsidR="002225CC" w:rsidRDefault="002225CC" w:rsidP="002225CC"/>
        </w:tc>
        <w:tc>
          <w:tcPr>
            <w:tcW w:w="3413" w:type="dxa"/>
            <w:gridSpan w:val="2"/>
          </w:tcPr>
          <w:p w14:paraId="50D868B3" w14:textId="77777777" w:rsidR="002225CC" w:rsidRDefault="002225CC" w:rsidP="002225CC"/>
          <w:p w14:paraId="1935753E" w14:textId="77777777" w:rsidR="002225CC" w:rsidRDefault="002225CC" w:rsidP="002225CC"/>
        </w:tc>
      </w:tr>
      <w:tr w:rsidR="002225CC" w14:paraId="60431107" w14:textId="77777777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14:paraId="471746A2" w14:textId="77777777" w:rsidR="002225CC" w:rsidRDefault="002225CC" w:rsidP="002225CC"/>
          <w:p w14:paraId="62FD84F3" w14:textId="77777777" w:rsidR="002225CC" w:rsidRDefault="002225CC" w:rsidP="002225CC"/>
        </w:tc>
        <w:tc>
          <w:tcPr>
            <w:tcW w:w="2711" w:type="dxa"/>
          </w:tcPr>
          <w:p w14:paraId="32E23EC9" w14:textId="77777777" w:rsidR="002225CC" w:rsidRDefault="002225CC" w:rsidP="002225CC"/>
        </w:tc>
        <w:tc>
          <w:tcPr>
            <w:tcW w:w="5595" w:type="dxa"/>
          </w:tcPr>
          <w:p w14:paraId="2C8F7D10" w14:textId="77777777" w:rsidR="002225CC" w:rsidRDefault="002225CC" w:rsidP="002225CC"/>
        </w:tc>
        <w:tc>
          <w:tcPr>
            <w:tcW w:w="3413" w:type="dxa"/>
            <w:gridSpan w:val="2"/>
          </w:tcPr>
          <w:p w14:paraId="17BD92B3" w14:textId="77777777" w:rsidR="002225CC" w:rsidRDefault="002225CC" w:rsidP="002225CC"/>
          <w:p w14:paraId="5EB1A63B" w14:textId="77777777" w:rsidR="002225CC" w:rsidRDefault="002225CC" w:rsidP="002225CC"/>
        </w:tc>
      </w:tr>
    </w:tbl>
    <w:p w14:paraId="559C8B4C" w14:textId="174FD48A"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4F4B42" w:rsidRDefault="004F4B42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4F4B42" w:rsidRDefault="004F4B42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4F4B42" w:rsidRDefault="004F4B42" w:rsidP="00754CCF">
    <w:pPr>
      <w:pStyle w:val="Footer"/>
      <w:pBdr>
        <w:bottom w:val="single" w:sz="12" w:space="1" w:color="auto"/>
      </w:pBdr>
    </w:pPr>
  </w:p>
  <w:p w14:paraId="39769F72" w14:textId="1619A79E" w:rsidR="004F4B42" w:rsidRDefault="004F4B42" w:rsidP="00113637">
    <w:pPr>
      <w:pStyle w:val="Footer"/>
    </w:pPr>
    <w:r>
      <w:tab/>
    </w:r>
  </w:p>
  <w:p w14:paraId="16CFA046" w14:textId="36B8CA86" w:rsidR="00C9722B" w:rsidRPr="003512F2" w:rsidRDefault="00661A3D" w:rsidP="00C9722B">
    <w:pPr>
      <w:pStyle w:val="Footer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val="en-US"/>
      </w:rPr>
      <w:drawing>
        <wp:anchor distT="0" distB="0" distL="114300" distR="114300" simplePos="0" relativeHeight="251660288" behindDoc="0" locked="0" layoutInCell="1" allowOverlap="1" wp14:anchorId="1A731435" wp14:editId="7784BBEE">
          <wp:simplePos x="0" y="0"/>
          <wp:positionH relativeFrom="column">
            <wp:posOffset>4800600</wp:posOffset>
          </wp:positionH>
          <wp:positionV relativeFrom="paragraph">
            <wp:posOffset>81915</wp:posOffset>
          </wp:positionV>
          <wp:extent cx="228600" cy="228600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AA0DB" wp14:editId="577D286D">
              <wp:simplePos x="0" y="0"/>
              <wp:positionH relativeFrom="column">
                <wp:posOffset>5008245</wp:posOffset>
              </wp:positionH>
              <wp:positionV relativeFrom="paragraph">
                <wp:posOffset>37465</wp:posOffset>
              </wp:positionV>
              <wp:extent cx="3564255" cy="426720"/>
              <wp:effectExtent l="0" t="0" r="0" b="508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425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2A723" w14:textId="77777777" w:rsidR="00661A3D" w:rsidRPr="00661A3D" w:rsidRDefault="00661A3D" w:rsidP="00661A3D">
                          <w:pPr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U Passata" w:hAnsi="AU Passata"/>
                              <w:sz w:val="14"/>
                              <w:szCs w:val="14"/>
                            </w:rPr>
                            <w:t xml:space="preserve">Skemaet stammer fra studiemetro.au.dk, Center for Undervisningsudvikling og Digitale medier, Arts, Aarhus Universitet. Ved distribution eller citering skal kilden angives.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35pt;margin-top:2.95pt;width:280.6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eidECAAAV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" filled="f" stroked="f">
              <v:textbox>
                <w:txbxContent>
                  <w:p w14:paraId="7C92A723" w14:textId="77777777" w:rsidR="00661A3D" w:rsidRPr="00661A3D" w:rsidRDefault="00661A3D" w:rsidP="00661A3D">
                    <w:pPr>
                      <w:rPr>
                        <w:rFonts w:ascii="AU Passata" w:hAnsi="AU Passata"/>
                        <w:sz w:val="14"/>
                        <w:szCs w:val="14"/>
                      </w:rPr>
                    </w:pPr>
                    <w:r>
                      <w:rPr>
                        <w:rFonts w:ascii="AU Passata" w:hAnsi="AU Passata"/>
                        <w:sz w:val="14"/>
                        <w:szCs w:val="14"/>
                      </w:rPr>
                      <w:t xml:space="preserve">Skemaet stammer fra studiemetro.au.dk, Center for Undervisningsudvikling og Digitale medier, Arts, Aarhus Universitet. Ved distribution eller citering skal kilden angives.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4B42" w:rsidRPr="003512F2">
      <w:rPr>
        <w:noProof/>
        <w:sz w:val="12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2B43FB65" wp14:editId="43F3EC67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45853" w14:textId="0ED4AA42" w:rsidR="004F4B42" w:rsidRPr="003512F2" w:rsidRDefault="004F4B42" w:rsidP="003512F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4F4B42" w:rsidRDefault="004F4B42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4F4B42" w:rsidRDefault="004F4B42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2225CC"/>
    <w:rsid w:val="00224CE4"/>
    <w:rsid w:val="002630B8"/>
    <w:rsid w:val="003512F2"/>
    <w:rsid w:val="004F4B42"/>
    <w:rsid w:val="005B4574"/>
    <w:rsid w:val="005C0AB3"/>
    <w:rsid w:val="00661A3D"/>
    <w:rsid w:val="00754CCF"/>
    <w:rsid w:val="00794087"/>
    <w:rsid w:val="00816136"/>
    <w:rsid w:val="00A620E9"/>
    <w:rsid w:val="00A85642"/>
    <w:rsid w:val="00C24CA4"/>
    <w:rsid w:val="00C32008"/>
    <w:rsid w:val="00C9722B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5E16F-1445-9646-8468-CBFE75D4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Nils Sørensen</cp:lastModifiedBy>
  <cp:revision>2</cp:revision>
  <cp:lastPrinted>2013-02-05T10:41:00Z</cp:lastPrinted>
  <dcterms:created xsi:type="dcterms:W3CDTF">2013-02-05T10:44:00Z</dcterms:created>
  <dcterms:modified xsi:type="dcterms:W3CDTF">2013-02-05T10:44:00Z</dcterms:modified>
</cp:coreProperties>
</file>