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57D9" w14:textId="1B5A1A70" w:rsidR="009C60F9" w:rsidRDefault="00AE323D">
      <w:pPr>
        <w:pBdr>
          <w:bottom w:val="single" w:sz="12" w:space="1" w:color="000000"/>
        </w:pBdr>
        <w:rPr>
          <w:rFonts w:ascii="AU Passata" w:eastAsia="AU Passata" w:hAnsi="AU Passata" w:cs="AU Passata"/>
          <w:color w:val="76923C"/>
          <w:sz w:val="46"/>
          <w:szCs w:val="46"/>
        </w:rPr>
      </w:pPr>
      <w:bookmarkStart w:id="0" w:name="_heading=h.gjdgxs" w:colFirst="0" w:colLast="0"/>
      <w:bookmarkEnd w:id="0"/>
      <w:r>
        <w:rPr>
          <w:rFonts w:ascii="AU Passata" w:eastAsia="AU Passata" w:hAnsi="AU Passata" w:cs="AU Passata"/>
          <w:color w:val="76923C"/>
          <w:sz w:val="52"/>
          <w:szCs w:val="52"/>
        </w:rPr>
        <w:t xml:space="preserve">    </w:t>
      </w:r>
      <w:r w:rsidR="00B53A34">
        <w:rPr>
          <w:rFonts w:ascii="AU Passata" w:eastAsia="AU Passata" w:hAnsi="AU Passata" w:cs="AU Passata"/>
          <w:color w:val="76923C"/>
          <w:sz w:val="52"/>
          <w:szCs w:val="52"/>
        </w:rPr>
        <w:t>Write about your reading habits</w:t>
      </w:r>
      <w:r>
        <w:rPr>
          <w:rFonts w:ascii="AU Passata" w:eastAsia="AU Passata" w:hAnsi="AU Passata" w:cs="AU Passata"/>
          <w:color w:val="76923C"/>
          <w:sz w:val="52"/>
          <w:szCs w:val="5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8E7915D" wp14:editId="56C0562E">
            <wp:simplePos x="0" y="0"/>
            <wp:positionH relativeFrom="column">
              <wp:posOffset>-777873</wp:posOffset>
            </wp:positionH>
            <wp:positionV relativeFrom="paragraph">
              <wp:posOffset>-614819</wp:posOffset>
            </wp:positionV>
            <wp:extent cx="1357630" cy="135763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357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28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35"/>
        <w:gridCol w:w="4650"/>
      </w:tblGrid>
      <w:tr w:rsidR="009C60F9" w14:paraId="55A50FC7" w14:textId="77777777">
        <w:trPr>
          <w:trHeight w:val="76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CF39A" w14:textId="106A556F" w:rsidR="009C60F9" w:rsidRDefault="00B53A34">
            <w:pPr>
              <w:keepNext/>
              <w:keepLines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37A2" w14:textId="5A5C391F" w:rsidR="009C60F9" w:rsidRDefault="00B53A34">
            <w:pPr>
              <w:keepNext/>
              <w:keepLines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9C60F9" w:rsidRPr="00B53A34" w14:paraId="12863DD2" w14:textId="77777777">
        <w:trPr>
          <w:trHeight w:val="75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B1B89" w14:textId="2E6254E3" w:rsidR="009C60F9" w:rsidRPr="00B53A34" w:rsidRDefault="00AE323D">
            <w:pPr>
              <w:keepNext/>
              <w:keepLines/>
              <w:spacing w:after="0" w:line="240" w:lineRule="auto"/>
            </w:pPr>
            <w:r w:rsidRPr="00B53A34">
              <w:t>H</w:t>
            </w:r>
            <w:r w:rsidR="00B53A34" w:rsidRPr="00B53A34">
              <w:t>ow do you read? E.g.,</w:t>
            </w:r>
            <w:r w:rsidRPr="00B53A34">
              <w:t xml:space="preserve"> fr</w:t>
            </w:r>
            <w:r w:rsidR="00B53A34" w:rsidRPr="00B53A34">
              <w:t>om page</w:t>
            </w:r>
            <w:r w:rsidRPr="00B53A34">
              <w:t xml:space="preserve"> 1 </w:t>
            </w:r>
            <w:r w:rsidR="00B53A34" w:rsidRPr="00B53A34">
              <w:t>to the end</w:t>
            </w:r>
            <w:r w:rsidRPr="00B53A34">
              <w:t xml:space="preserve">? </w:t>
            </w:r>
            <w:r w:rsidR="00B53A34">
              <w:t>Do you jump around in the text</w:t>
            </w:r>
            <w:r w:rsidRPr="00B53A34">
              <w:t xml:space="preserve">? </w:t>
            </w:r>
            <w:r w:rsidR="00B53A34" w:rsidRPr="00B53A34">
              <w:t>Do you read everything the same way, e.g.,</w:t>
            </w:r>
            <w:r w:rsidR="00B53A34">
              <w:t xml:space="preserve"> equally thoroughly</w:t>
            </w:r>
            <w:r w:rsidRPr="00B53A34">
              <w:t>?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333C" w14:textId="77777777" w:rsidR="009C60F9" w:rsidRPr="00B53A34" w:rsidRDefault="009C60F9">
            <w:pPr>
              <w:keepNext/>
              <w:keepLines/>
              <w:spacing w:line="240" w:lineRule="auto"/>
            </w:pPr>
          </w:p>
        </w:tc>
      </w:tr>
      <w:tr w:rsidR="009C60F9" w:rsidRPr="00B53A34" w14:paraId="2C8433F9" w14:textId="77777777">
        <w:trPr>
          <w:trHeight w:val="48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E5D88" w14:textId="1D8C5B8D" w:rsidR="009C60F9" w:rsidRPr="00B53A34" w:rsidRDefault="00B53A34">
            <w:pPr>
              <w:keepNext/>
              <w:keepLines/>
              <w:spacing w:after="0" w:line="240" w:lineRule="auto"/>
            </w:pPr>
            <w:r w:rsidRPr="00B53A34">
              <w:t>What is the best thing about reading?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705BF" w14:textId="77777777" w:rsidR="009C60F9" w:rsidRPr="00B53A34" w:rsidRDefault="009C60F9">
            <w:pPr>
              <w:keepNext/>
              <w:keepLines/>
              <w:spacing w:line="240" w:lineRule="auto"/>
            </w:pPr>
          </w:p>
        </w:tc>
      </w:tr>
      <w:tr w:rsidR="009C60F9" w:rsidRPr="00B53A34" w14:paraId="2104F283" w14:textId="77777777">
        <w:trPr>
          <w:trHeight w:val="48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AB26" w14:textId="42BAC166" w:rsidR="009C60F9" w:rsidRPr="00B53A34" w:rsidRDefault="00B53A34">
            <w:pPr>
              <w:keepNext/>
              <w:keepLines/>
              <w:spacing w:after="0" w:line="240" w:lineRule="auto"/>
              <w:rPr>
                <w:lang w:val="da-DK"/>
              </w:rPr>
            </w:pPr>
            <w:proofErr w:type="spellStart"/>
            <w:r>
              <w:rPr>
                <w:lang w:val="da-DK"/>
              </w:rPr>
              <w:t>What</w:t>
            </w:r>
            <w:proofErr w:type="spellEnd"/>
            <w:r>
              <w:rPr>
                <w:lang w:val="da-DK"/>
              </w:rPr>
              <w:t xml:space="preserve"> type of </w:t>
            </w:r>
            <w:proofErr w:type="spellStart"/>
            <w:r>
              <w:rPr>
                <w:lang w:val="da-DK"/>
              </w:rPr>
              <w:t>text</w:t>
            </w:r>
            <w:proofErr w:type="spellEnd"/>
            <w:r>
              <w:rPr>
                <w:lang w:val="da-DK"/>
              </w:rPr>
              <w:t xml:space="preserve"> do </w:t>
            </w:r>
            <w:proofErr w:type="spellStart"/>
            <w:r>
              <w:rPr>
                <w:lang w:val="da-DK"/>
              </w:rPr>
              <w:t>you</w:t>
            </w:r>
            <w:proofErr w:type="spellEnd"/>
            <w:r>
              <w:rPr>
                <w:lang w:val="da-DK"/>
              </w:rPr>
              <w:t xml:space="preserve"> like to </w:t>
            </w:r>
            <w:proofErr w:type="spellStart"/>
            <w:r>
              <w:rPr>
                <w:lang w:val="da-DK"/>
              </w:rPr>
              <w:t>read</w:t>
            </w:r>
            <w:proofErr w:type="spellEnd"/>
            <w:r>
              <w:rPr>
                <w:lang w:val="da-DK"/>
              </w:rPr>
              <w:t>?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CCE4" w14:textId="77777777" w:rsidR="009C60F9" w:rsidRPr="00B53A34" w:rsidRDefault="009C60F9">
            <w:pPr>
              <w:keepNext/>
              <w:keepLines/>
              <w:spacing w:line="240" w:lineRule="auto"/>
              <w:rPr>
                <w:lang w:val="da-DK"/>
              </w:rPr>
            </w:pPr>
          </w:p>
        </w:tc>
      </w:tr>
      <w:tr w:rsidR="009C60F9" w:rsidRPr="00B53A34" w14:paraId="7E1C7A08" w14:textId="77777777">
        <w:trPr>
          <w:trHeight w:val="48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6175" w14:textId="0F5AF63C" w:rsidR="009C60F9" w:rsidRPr="00B53A34" w:rsidRDefault="00B53A34">
            <w:pPr>
              <w:keepNext/>
              <w:keepLines/>
              <w:spacing w:after="0" w:line="240" w:lineRule="auto"/>
              <w:rPr>
                <w:lang w:val="da-DK"/>
              </w:rPr>
            </w:pPr>
            <w:proofErr w:type="spellStart"/>
            <w:r w:rsidRPr="00B53A34">
              <w:rPr>
                <w:lang w:val="da-DK"/>
              </w:rPr>
              <w:t>Where</w:t>
            </w:r>
            <w:proofErr w:type="spellEnd"/>
            <w:r w:rsidRPr="00B53A34">
              <w:rPr>
                <w:lang w:val="da-DK"/>
              </w:rPr>
              <w:t xml:space="preserve"> </w:t>
            </w:r>
            <w:r>
              <w:rPr>
                <w:lang w:val="da-DK"/>
              </w:rPr>
              <w:t xml:space="preserve">do </w:t>
            </w:r>
            <w:proofErr w:type="spellStart"/>
            <w:r>
              <w:rPr>
                <w:lang w:val="da-DK"/>
              </w:rPr>
              <w:t>you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read</w:t>
            </w:r>
            <w:proofErr w:type="spellEnd"/>
            <w:r>
              <w:rPr>
                <w:lang w:val="da-DK"/>
              </w:rPr>
              <w:t>?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FA57C" w14:textId="77777777" w:rsidR="009C60F9" w:rsidRPr="00B53A34" w:rsidRDefault="009C60F9">
            <w:pPr>
              <w:keepNext/>
              <w:keepLines/>
              <w:spacing w:line="240" w:lineRule="auto"/>
              <w:rPr>
                <w:lang w:val="da-DK"/>
              </w:rPr>
            </w:pPr>
          </w:p>
        </w:tc>
      </w:tr>
      <w:tr w:rsidR="009C60F9" w14:paraId="22C9A9AC" w14:textId="77777777">
        <w:trPr>
          <w:trHeight w:val="48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8C01" w14:textId="30C7B956" w:rsidR="009C60F9" w:rsidRDefault="00B53A34">
            <w:pPr>
              <w:keepNext/>
              <w:keepLines/>
              <w:spacing w:after="0" w:line="240" w:lineRule="auto"/>
            </w:pPr>
            <w:r>
              <w:t>When is the best time for you to read?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C906" w14:textId="77777777" w:rsidR="009C60F9" w:rsidRDefault="009C60F9">
            <w:pPr>
              <w:keepNext/>
              <w:keepLines/>
              <w:spacing w:line="240" w:lineRule="auto"/>
            </w:pPr>
          </w:p>
        </w:tc>
      </w:tr>
      <w:tr w:rsidR="009C60F9" w:rsidRPr="00B53A34" w14:paraId="115AA2B1" w14:textId="77777777">
        <w:trPr>
          <w:trHeight w:val="48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F1B2" w14:textId="5EFD7912" w:rsidR="009C60F9" w:rsidRPr="00B53A34" w:rsidRDefault="00B53A34">
            <w:pPr>
              <w:keepNext/>
              <w:keepLines/>
              <w:spacing w:after="0" w:line="240" w:lineRule="auto"/>
              <w:rPr>
                <w:lang w:val="da-DK"/>
              </w:rPr>
            </w:pPr>
            <w:r w:rsidRPr="00B53A34">
              <w:t xml:space="preserve">Do you plan your reading? </w:t>
            </w:r>
            <w:r w:rsidRPr="00B53A34">
              <w:rPr>
                <w:lang w:val="da-DK"/>
              </w:rPr>
              <w:t>(</w:t>
            </w:r>
            <w:proofErr w:type="spellStart"/>
            <w:r w:rsidRPr="00B53A34">
              <w:rPr>
                <w:lang w:val="da-DK"/>
              </w:rPr>
              <w:t>e.g</w:t>
            </w:r>
            <w:proofErr w:type="spellEnd"/>
            <w:r w:rsidRPr="00B53A34">
              <w:rPr>
                <w:lang w:val="da-DK"/>
              </w:rPr>
              <w:t>.,</w:t>
            </w:r>
            <w:r>
              <w:rPr>
                <w:lang w:val="da-DK"/>
              </w:rPr>
              <w:t xml:space="preserve"> over a </w:t>
            </w:r>
            <w:proofErr w:type="spellStart"/>
            <w:r>
              <w:rPr>
                <w:lang w:val="da-DK"/>
              </w:rPr>
              <w:t>week</w:t>
            </w:r>
            <w:proofErr w:type="spellEnd"/>
            <w:r>
              <w:rPr>
                <w:lang w:val="da-DK"/>
              </w:rPr>
              <w:t xml:space="preserve"> or over a semester)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F4B4" w14:textId="77777777" w:rsidR="009C60F9" w:rsidRPr="00B53A34" w:rsidRDefault="009C60F9">
            <w:pPr>
              <w:keepNext/>
              <w:keepLines/>
              <w:spacing w:line="240" w:lineRule="auto"/>
              <w:rPr>
                <w:lang w:val="da-DK"/>
              </w:rPr>
            </w:pPr>
          </w:p>
        </w:tc>
      </w:tr>
      <w:tr w:rsidR="009C60F9" w:rsidRPr="00B53A34" w14:paraId="4AE4C73F" w14:textId="77777777">
        <w:trPr>
          <w:trHeight w:val="48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192B" w14:textId="44E042C8" w:rsidR="009C60F9" w:rsidRPr="00B53A34" w:rsidRDefault="00B53A34">
            <w:pPr>
              <w:keepNext/>
              <w:keepLines/>
              <w:spacing w:after="0" w:line="240" w:lineRule="auto"/>
              <w:rPr>
                <w:lang w:val="da-DK"/>
              </w:rPr>
            </w:pPr>
            <w:proofErr w:type="spellStart"/>
            <w:r>
              <w:rPr>
                <w:lang w:val="da-DK"/>
              </w:rPr>
              <w:t>Which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good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reading</w:t>
            </w:r>
            <w:proofErr w:type="spellEnd"/>
            <w:r>
              <w:rPr>
                <w:lang w:val="da-DK"/>
              </w:rPr>
              <w:t xml:space="preserve"> habits do </w:t>
            </w:r>
            <w:proofErr w:type="spellStart"/>
            <w:r>
              <w:rPr>
                <w:lang w:val="da-DK"/>
              </w:rPr>
              <w:t>you</w:t>
            </w:r>
            <w:proofErr w:type="spellEnd"/>
            <w:r>
              <w:rPr>
                <w:lang w:val="da-DK"/>
              </w:rPr>
              <w:t xml:space="preserve"> have?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81A8" w14:textId="77777777" w:rsidR="009C60F9" w:rsidRPr="00B53A34" w:rsidRDefault="009C60F9">
            <w:pPr>
              <w:keepNext/>
              <w:keepLines/>
              <w:spacing w:line="240" w:lineRule="auto"/>
              <w:rPr>
                <w:lang w:val="da-DK"/>
              </w:rPr>
            </w:pPr>
          </w:p>
        </w:tc>
      </w:tr>
      <w:tr w:rsidR="009C60F9" w:rsidRPr="00B53A34" w14:paraId="7799397F" w14:textId="77777777">
        <w:trPr>
          <w:trHeight w:val="48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CA516" w14:textId="3D7DB7A8" w:rsidR="009C60F9" w:rsidRPr="00B53A34" w:rsidRDefault="00B53A34">
            <w:pPr>
              <w:keepNext/>
              <w:keepLines/>
              <w:spacing w:after="0" w:line="240" w:lineRule="auto"/>
              <w:rPr>
                <w:lang w:val="da-DK"/>
              </w:rPr>
            </w:pPr>
            <w:proofErr w:type="spellStart"/>
            <w:r>
              <w:rPr>
                <w:lang w:val="da-DK"/>
              </w:rPr>
              <w:t>Which</w:t>
            </w:r>
            <w:proofErr w:type="spellEnd"/>
            <w:r>
              <w:rPr>
                <w:lang w:val="da-DK"/>
              </w:rPr>
              <w:t xml:space="preserve"> bad </w:t>
            </w:r>
            <w:proofErr w:type="spellStart"/>
            <w:r>
              <w:rPr>
                <w:lang w:val="da-DK"/>
              </w:rPr>
              <w:t>reading</w:t>
            </w:r>
            <w:proofErr w:type="spellEnd"/>
            <w:r>
              <w:rPr>
                <w:lang w:val="da-DK"/>
              </w:rPr>
              <w:t xml:space="preserve"> habits do </w:t>
            </w:r>
            <w:proofErr w:type="spellStart"/>
            <w:r>
              <w:rPr>
                <w:lang w:val="da-DK"/>
              </w:rPr>
              <w:t>you</w:t>
            </w:r>
            <w:proofErr w:type="spellEnd"/>
            <w:r>
              <w:rPr>
                <w:lang w:val="da-DK"/>
              </w:rPr>
              <w:t xml:space="preserve"> have?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17BA" w14:textId="77777777" w:rsidR="009C60F9" w:rsidRPr="00B53A34" w:rsidRDefault="009C60F9">
            <w:pPr>
              <w:keepNext/>
              <w:keepLines/>
              <w:spacing w:line="240" w:lineRule="auto"/>
              <w:rPr>
                <w:lang w:val="da-DK"/>
              </w:rPr>
            </w:pPr>
          </w:p>
        </w:tc>
      </w:tr>
      <w:tr w:rsidR="009C60F9" w:rsidRPr="00B53A34" w14:paraId="3FC671AC" w14:textId="77777777">
        <w:trPr>
          <w:trHeight w:val="48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FB1F3" w14:textId="4E53947F" w:rsidR="009C60F9" w:rsidRPr="00B53A34" w:rsidRDefault="00B53A34">
            <w:pPr>
              <w:keepNext/>
              <w:keepLines/>
              <w:spacing w:after="0" w:line="240" w:lineRule="auto"/>
            </w:pPr>
            <w:r w:rsidRPr="00B53A34">
              <w:t xml:space="preserve">What is your academic vocabulary </w:t>
            </w:r>
            <w:r>
              <w:t>like?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9803" w14:textId="77777777" w:rsidR="009C60F9" w:rsidRPr="00B53A34" w:rsidRDefault="009C60F9">
            <w:pPr>
              <w:keepNext/>
              <w:keepLines/>
              <w:spacing w:line="240" w:lineRule="auto"/>
            </w:pPr>
          </w:p>
        </w:tc>
      </w:tr>
      <w:tr w:rsidR="009C60F9" w:rsidRPr="00B53A34" w14:paraId="15754024" w14:textId="77777777">
        <w:trPr>
          <w:trHeight w:val="48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B15F" w14:textId="5242122F" w:rsidR="009C60F9" w:rsidRPr="00B53A34" w:rsidRDefault="00B53A34">
            <w:pPr>
              <w:keepNext/>
              <w:keepLines/>
              <w:spacing w:after="0" w:line="240" w:lineRule="auto"/>
            </w:pPr>
            <w:r w:rsidRPr="00B53A34">
              <w:t>Are you new to t</w:t>
            </w:r>
            <w:r>
              <w:t>he subject?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53D8" w14:textId="77777777" w:rsidR="009C60F9" w:rsidRPr="00B53A34" w:rsidRDefault="009C60F9">
            <w:pPr>
              <w:keepNext/>
              <w:keepLines/>
              <w:spacing w:line="240" w:lineRule="auto"/>
            </w:pPr>
          </w:p>
        </w:tc>
      </w:tr>
      <w:tr w:rsidR="009C60F9" w:rsidRPr="00B53A34" w14:paraId="5A087BCA" w14:textId="77777777">
        <w:trPr>
          <w:trHeight w:val="48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A612C" w14:textId="55C45F38" w:rsidR="009C60F9" w:rsidRPr="00B53A34" w:rsidRDefault="00B53A34">
            <w:pPr>
              <w:keepNext/>
              <w:keepLines/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 xml:space="preserve">Are </w:t>
            </w:r>
            <w:proofErr w:type="spellStart"/>
            <w:r>
              <w:rPr>
                <w:lang w:val="da-DK"/>
              </w:rPr>
              <w:t>you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reading</w:t>
            </w:r>
            <w:proofErr w:type="spellEnd"/>
            <w:r>
              <w:rPr>
                <w:lang w:val="da-DK"/>
              </w:rPr>
              <w:t xml:space="preserve"> multiple </w:t>
            </w:r>
            <w:proofErr w:type="spellStart"/>
            <w:r>
              <w:rPr>
                <w:lang w:val="da-DK"/>
              </w:rPr>
              <w:t>texts</w:t>
            </w:r>
            <w:proofErr w:type="spellEnd"/>
            <w:r>
              <w:rPr>
                <w:lang w:val="da-DK"/>
              </w:rPr>
              <w:t xml:space="preserve"> at the same time?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A263" w14:textId="77777777" w:rsidR="009C60F9" w:rsidRPr="00B53A34" w:rsidRDefault="009C60F9">
            <w:pPr>
              <w:keepNext/>
              <w:keepLines/>
              <w:spacing w:line="240" w:lineRule="auto"/>
              <w:rPr>
                <w:lang w:val="da-DK"/>
              </w:rPr>
            </w:pPr>
          </w:p>
        </w:tc>
      </w:tr>
      <w:tr w:rsidR="009C60F9" w:rsidRPr="00B53A34" w14:paraId="180C46B6" w14:textId="77777777">
        <w:trPr>
          <w:trHeight w:val="49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1EDB2" w14:textId="7729EC70" w:rsidR="009C60F9" w:rsidRPr="00B53A34" w:rsidRDefault="00B53A34">
            <w:pPr>
              <w:keepNext/>
              <w:keepLines/>
              <w:spacing w:after="0" w:line="240" w:lineRule="auto"/>
            </w:pPr>
            <w:r w:rsidRPr="00B53A34">
              <w:t>Do you take notes while you read?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87C10" w14:textId="77777777" w:rsidR="009C60F9" w:rsidRPr="00B53A34" w:rsidRDefault="009C60F9">
            <w:pPr>
              <w:keepNext/>
              <w:keepLines/>
              <w:spacing w:line="240" w:lineRule="auto"/>
            </w:pPr>
          </w:p>
        </w:tc>
      </w:tr>
      <w:tr w:rsidR="009C60F9" w:rsidRPr="0044733F" w14:paraId="3E7D807B" w14:textId="77777777">
        <w:trPr>
          <w:trHeight w:val="48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5FE1" w14:textId="2C475B54" w:rsidR="009C60F9" w:rsidRPr="0044733F" w:rsidRDefault="00B53A34">
            <w:pPr>
              <w:keepNext/>
              <w:keepLines/>
              <w:spacing w:after="0" w:line="240" w:lineRule="auto"/>
            </w:pPr>
            <w:r w:rsidRPr="00B53A34">
              <w:t xml:space="preserve">Do you do other activities while you read </w:t>
            </w:r>
            <w:r w:rsidR="0044733F" w:rsidRPr="0044733F">
              <w:t xml:space="preserve">(writing, </w:t>
            </w:r>
            <w:proofErr w:type="spellStart"/>
            <w:r w:rsidR="0044733F" w:rsidRPr="0044733F">
              <w:t>mindmapping</w:t>
            </w:r>
            <w:proofErr w:type="spellEnd"/>
            <w:r w:rsidR="0044733F" w:rsidRPr="0044733F">
              <w:t xml:space="preserve"> etc.)?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7F137" w14:textId="77777777" w:rsidR="009C60F9" w:rsidRPr="0044733F" w:rsidRDefault="009C60F9">
            <w:pPr>
              <w:keepNext/>
              <w:keepLines/>
              <w:spacing w:line="240" w:lineRule="auto"/>
            </w:pPr>
          </w:p>
        </w:tc>
      </w:tr>
    </w:tbl>
    <w:p w14:paraId="6FB6BCAE" w14:textId="77777777" w:rsidR="009C60F9" w:rsidRPr="0044733F" w:rsidRDefault="009C60F9">
      <w:pPr>
        <w:keepNext/>
        <w:keepLines/>
        <w:spacing w:before="240" w:after="240" w:line="240" w:lineRule="auto"/>
        <w:rPr>
          <w:sz w:val="18"/>
          <w:szCs w:val="18"/>
        </w:rPr>
      </w:pPr>
    </w:p>
    <w:p w14:paraId="507162C9" w14:textId="7527EE0B" w:rsidR="009C60F9" w:rsidRPr="00B53A34" w:rsidRDefault="0044733F">
      <w:pPr>
        <w:keepNext/>
        <w:keepLines/>
        <w:spacing w:before="240" w:after="240" w:line="240" w:lineRule="auto"/>
        <w:rPr>
          <w:lang w:val="da-DK"/>
        </w:rPr>
      </w:pPr>
      <w:r>
        <w:rPr>
          <w:lang w:val="da-DK"/>
        </w:rPr>
        <w:t>This h</w:t>
      </w:r>
      <w:r w:rsidR="00AE323D" w:rsidRPr="00B53A34">
        <w:rPr>
          <w:lang w:val="da-DK"/>
        </w:rPr>
        <w:t xml:space="preserve">andout </w:t>
      </w:r>
      <w:r>
        <w:rPr>
          <w:lang w:val="da-DK"/>
        </w:rPr>
        <w:t xml:space="preserve">is </w:t>
      </w:r>
      <w:proofErr w:type="spellStart"/>
      <w:r>
        <w:rPr>
          <w:lang w:val="da-DK"/>
        </w:rPr>
        <w:t>based</w:t>
      </w:r>
      <w:proofErr w:type="spellEnd"/>
      <w:r>
        <w:rPr>
          <w:lang w:val="da-DK"/>
        </w:rPr>
        <w:t xml:space="preserve"> on</w:t>
      </w:r>
      <w:r w:rsidR="00AE323D" w:rsidRPr="00B53A34">
        <w:rPr>
          <w:lang w:val="da-DK"/>
        </w:rPr>
        <w:t xml:space="preserve">: Peter </w:t>
      </w:r>
      <w:proofErr w:type="spellStart"/>
      <w:r w:rsidR="00AE323D" w:rsidRPr="00B53A34">
        <w:rPr>
          <w:lang w:val="da-DK"/>
        </w:rPr>
        <w:t>Stray</w:t>
      </w:r>
      <w:proofErr w:type="spellEnd"/>
      <w:r w:rsidR="00AE323D" w:rsidRPr="00B53A34">
        <w:rPr>
          <w:lang w:val="da-DK"/>
        </w:rPr>
        <w:t xml:space="preserve"> Jørgensen </w:t>
      </w:r>
      <w:r>
        <w:rPr>
          <w:lang w:val="da-DK"/>
        </w:rPr>
        <w:t>&amp;</w:t>
      </w:r>
      <w:r w:rsidR="00AE323D" w:rsidRPr="00B53A34">
        <w:rPr>
          <w:lang w:val="da-DK"/>
        </w:rPr>
        <w:t xml:space="preserve"> Thomas Harboe: Studielæsning på </w:t>
      </w:r>
      <w:proofErr w:type="spellStart"/>
      <w:r w:rsidR="00AE323D" w:rsidRPr="00B53A34">
        <w:rPr>
          <w:lang w:val="da-DK"/>
        </w:rPr>
        <w:t>videregående</w:t>
      </w:r>
      <w:proofErr w:type="spellEnd"/>
      <w:r w:rsidR="00AE323D" w:rsidRPr="00B53A34">
        <w:rPr>
          <w:lang w:val="da-DK"/>
        </w:rPr>
        <w:t xml:space="preserve"> uddannelser (2008).</w:t>
      </w:r>
    </w:p>
    <w:sectPr w:rsidR="009C60F9" w:rsidRPr="00B53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C50F" w14:textId="77777777" w:rsidR="00AE323D" w:rsidRDefault="00AE323D">
      <w:pPr>
        <w:spacing w:after="0" w:line="240" w:lineRule="auto"/>
      </w:pPr>
      <w:r>
        <w:separator/>
      </w:r>
    </w:p>
  </w:endnote>
  <w:endnote w:type="continuationSeparator" w:id="0">
    <w:p w14:paraId="7303A255" w14:textId="77777777" w:rsidR="00AE323D" w:rsidRDefault="00AE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B163" w14:textId="77777777" w:rsidR="0044733F" w:rsidRDefault="004473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8E4F" w14:textId="4173EE31" w:rsidR="009C60F9" w:rsidRDefault="0044733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A97C9BC" wp14:editId="2D38B728">
          <wp:simplePos x="0" y="0"/>
          <wp:positionH relativeFrom="margin">
            <wp:align>left</wp:align>
          </wp:positionH>
          <wp:positionV relativeFrom="paragraph">
            <wp:posOffset>194945</wp:posOffset>
          </wp:positionV>
          <wp:extent cx="3675063" cy="57785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7886" cy="578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173A8C" w14:textId="1D0E1CCF" w:rsidR="009C60F9" w:rsidRDefault="00AE32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3D17907" wp14:editId="761CF18F">
          <wp:simplePos x="0" y="0"/>
          <wp:positionH relativeFrom="column">
            <wp:posOffset>3724909</wp:posOffset>
          </wp:positionH>
          <wp:positionV relativeFrom="paragraph">
            <wp:posOffset>59689</wp:posOffset>
          </wp:positionV>
          <wp:extent cx="2497455" cy="415925"/>
          <wp:effectExtent l="0" t="0" r="0" b="0"/>
          <wp:wrapSquare wrapText="bothSides" distT="0" distB="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7455" cy="415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2E0280" w14:textId="77777777" w:rsidR="009C60F9" w:rsidRDefault="00AE32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6379"/>
      <w:rPr>
        <w:rFonts w:ascii="AU Passata" w:eastAsia="AU Passata" w:hAnsi="AU Passata" w:cs="AU Passata"/>
        <w:color w:val="000000"/>
        <w:sz w:val="14"/>
        <w:szCs w:val="14"/>
      </w:rPr>
    </w:pPr>
    <w:r>
      <w:rPr>
        <w:rFonts w:ascii="AU Passata" w:eastAsia="AU Passata" w:hAnsi="AU Passata" w:cs="AU Passata"/>
        <w:color w:val="000000"/>
        <w:sz w:val="14"/>
        <w:szCs w:val="14"/>
      </w:rPr>
      <w:t xml:space="preserve">. </w:t>
    </w:r>
  </w:p>
  <w:p w14:paraId="7222A2B7" w14:textId="77777777" w:rsidR="009C60F9" w:rsidRDefault="00AE32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2"/>
        <w:szCs w:val="12"/>
      </w:rPr>
    </w:pPr>
    <w:r>
      <w:rPr>
        <w:color w:val="000000"/>
        <w:sz w:val="12"/>
        <w:szCs w:val="12"/>
      </w:rPr>
      <w:tab/>
    </w:r>
    <w:r>
      <w:rPr>
        <w:color w:val="000000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F221" w14:textId="77777777" w:rsidR="0044733F" w:rsidRDefault="004473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C78F" w14:textId="77777777" w:rsidR="00AE323D" w:rsidRDefault="00AE323D">
      <w:pPr>
        <w:spacing w:after="0" w:line="240" w:lineRule="auto"/>
      </w:pPr>
      <w:r>
        <w:separator/>
      </w:r>
    </w:p>
  </w:footnote>
  <w:footnote w:type="continuationSeparator" w:id="0">
    <w:p w14:paraId="6D8B8192" w14:textId="77777777" w:rsidR="00AE323D" w:rsidRDefault="00AE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5DE1" w14:textId="77777777" w:rsidR="0044733F" w:rsidRDefault="0044733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46D1" w14:textId="77777777" w:rsidR="009C60F9" w:rsidRDefault="009C60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119AB0B2" w14:textId="77777777" w:rsidR="009C60F9" w:rsidRDefault="009C60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3E68" w14:textId="77777777" w:rsidR="0044733F" w:rsidRDefault="0044733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F9"/>
    <w:rsid w:val="0044733F"/>
    <w:rsid w:val="009C60F9"/>
    <w:rsid w:val="00AE323D"/>
    <w:rsid w:val="00B5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969A"/>
  <w15:docId w15:val="{A62905E9-3EA9-4B72-AC49-4BC448C4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47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733F"/>
  </w:style>
  <w:style w:type="paragraph" w:styleId="Sidefod">
    <w:name w:val="footer"/>
    <w:basedOn w:val="Normal"/>
    <w:link w:val="SidefodTegn"/>
    <w:uiPriority w:val="99"/>
    <w:unhideWhenUsed/>
    <w:rsid w:val="00447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OM0s0zWlzbDf7Ptw/atl9C3chA==">AMUW2mU8fjVtE70SSuIBX6a7mRcMsk+rEDt4Em/Og0hgJKEgoLxj/Wq6f/2twm8mhl1zRd1hBM9r0WM0aoKoe6nm6wMfzJK+uNEQ+paiWgGtA9tbm3PGUr3U4I0+0WpN4BO94V9AgpbM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Rasmus Hansen</cp:lastModifiedBy>
  <cp:revision>2</cp:revision>
  <dcterms:created xsi:type="dcterms:W3CDTF">2022-05-12T11:12:00Z</dcterms:created>
  <dcterms:modified xsi:type="dcterms:W3CDTF">2022-05-12T11:12:00Z</dcterms:modified>
</cp:coreProperties>
</file>