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453DC5" w:rsidRDefault="00C42DB8" w14:paraId="24470AA3" w14:textId="44E7C750">
      <w:pPr>
        <w:pStyle w:val="Title"/>
        <w:spacing w:after="0" w:line="240" w:lineRule="auto"/>
        <w:ind w:firstLine="720"/>
        <w:rPr>
          <w:rFonts w:ascii="AU Passata" w:hAnsi="AU Passata" w:eastAsia="AU Passata" w:cs="AU Passata"/>
          <w:color w:val="76923C"/>
        </w:rPr>
      </w:pPr>
      <w:r>
        <w:rPr>
          <w:rFonts w:ascii="AU Passata" w:hAnsi="AU Passata"/>
          <w:noProof/>
          <w:color w:val="9BBB59" w:themeColor="accent3"/>
        </w:rPr>
        <w:drawing>
          <wp:anchor distT="0" distB="0" distL="114300" distR="114300" simplePos="0" relativeHeight="251658240" behindDoc="0" locked="0" layoutInCell="1" allowOverlap="1" wp14:anchorId="57D6C5EA" wp14:editId="5D0B6A0B">
            <wp:simplePos x="0" y="0"/>
            <wp:positionH relativeFrom="column">
              <wp:posOffset>-534155</wp:posOffset>
            </wp:positionH>
            <wp:positionV relativeFrom="paragraph">
              <wp:posOffset>-342101</wp:posOffset>
            </wp:positionV>
            <wp:extent cx="1357630" cy="1357630"/>
            <wp:effectExtent l="0" t="0" r="0" b="1270"/>
            <wp:wrapNone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riginal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DB8">
        <w:rPr>
          <w:rFonts w:ascii="AU Passata" w:hAnsi="AU Passata" w:eastAsia="AU Passata" w:cs="AU Passata"/>
          <w:color w:val="76923C"/>
        </w:rPr>
        <w:t xml:space="preserve">  </w:t>
      </w:r>
      <w:r w:rsidRPr="71F07516" w:rsidR="7F82B186">
        <w:rPr>
          <w:rFonts w:ascii="AU Passata" w:hAnsi="AU Passata" w:eastAsia="AU Passata" w:cs="AU Passata"/>
          <w:color w:val="76923C" w:themeColor="accent3" w:themeTint="FF" w:themeShade="BF"/>
        </w:rPr>
        <w:t xml:space="preserve">PROMPTING FRAMEWORK</w:t>
      </w:r>
    </w:p>
    <w:p w:rsidR="00453DC5" w:rsidRDefault="00AE5771" w14:paraId="546FDB6A" w14:textId="362A35B9">
      <w:pPr>
        <w:spacing w:line="240" w:lineRule="auto"/>
        <w:ind w:firstLine="720"/>
      </w:pPr>
      <w:r>
        <w:pict w14:anchorId="6CEAE64B">
          <v:rect id="Horizontal Line 1" style="width:451.25pt;height:1.1pt;visibility:visible;mso-position-horizontal-relative:char;mso-position-vertical-relative:line" o:spid="_x0000_s1026" filled="f">
            <o:lock v:ext="edit" verticies="t" text="t" aspectratio="t" shapetype="t"/>
            <w10:anchorlock/>
          </v:rect>
        </w:pict>
      </w:r>
    </w:p>
    <w:p w:rsidR="00453DC5" w:rsidRDefault="00453DC5" w14:paraId="6241674B" w14:textId="20A88E8F"/>
    <w:p w:rsidR="1789BF07" w:rsidP="11F6553E" w:rsidRDefault="1789BF07" w14:paraId="3F4831AD" w14:textId="02160220">
      <w:pPr>
        <w:ind w:left="720"/>
        <w:rPr>
          <w:rFonts w:ascii="AU Passata" w:hAnsi="AU Passata" w:eastAsia="AU Passata" w:cs="AU Passata"/>
          <w:i w:val="1"/>
          <w:iCs w:val="1"/>
          <w:noProof w:val="0"/>
          <w:sz w:val="22"/>
          <w:szCs w:val="22"/>
          <w:lang w:val="en-US"/>
        </w:rPr>
      </w:pPr>
      <w:r w:rsidRPr="11F6553E" w:rsidR="1789BF07">
        <w:rPr>
          <w:rFonts w:ascii="AU Passata" w:hAnsi="AU Passata" w:eastAsia="AU Passata" w:cs="AU Passata"/>
          <w:i w:val="1"/>
          <w:iCs w:val="1"/>
          <w:noProof w:val="0"/>
          <w:sz w:val="22"/>
          <w:szCs w:val="22"/>
          <w:lang w:val="en-US"/>
        </w:rPr>
        <w:t>Work through the four elements and write down your thoughts. The worksheet can help you create a clear prompt tailored to what you need help with. If a response from GenAI is not useful, you can return to the worksheet to guide you in refining your prompt.</w:t>
      </w:r>
    </w:p>
    <w:p w:rsidR="00453DC5" w:rsidP="11F6553E" w:rsidRDefault="00453DC5" w14:paraId="756B2907" w14:textId="0C7004E5">
      <w:pPr>
        <w:pStyle w:val="Normal"/>
        <w:ind w:left="720"/>
        <w:rPr>
          <w:rStyle w:val="normaltextrun"/>
          <w:rFonts w:ascii="AU Passata" w:hAnsi="AU Passata" w:eastAsia="AU Passata" w:cs="AU Passata"/>
          <w:i w:val="1"/>
          <w:iCs w:val="1"/>
          <w:color w:val="000000" w:themeColor="text1" w:themeTint="FF" w:themeShade="FF"/>
          <w:highlight w:val="yellow"/>
        </w:rPr>
      </w:pPr>
      <w:bookmarkStart w:name="_62xs125pn1fk" w:id="2"/>
      <w:bookmarkEnd w:id="2"/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5"/>
        <w:gridCol w:w="4470"/>
      </w:tblGrid>
      <w:tr w:rsidR="71F07516" w:rsidTr="11F6553E" w14:paraId="33E9BFC7">
        <w:trPr>
          <w:trHeight w:val="285"/>
        </w:trPr>
        <w:tc>
          <w:tcPr>
            <w:tcW w:w="4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76923C" w:themeFill="accent3" w:themeFillShade="BF"/>
            <w:tcMar/>
            <w:vAlign w:val="center"/>
            <w:hideMark/>
          </w:tcPr>
          <w:p w:rsidR="71F07516" w:rsidP="71F07516" w:rsidRDefault="71F07516" w14:paraId="206EE7BE" w14:textId="3EE2CD08">
            <w:pPr>
              <w:pStyle w:val="Normal"/>
              <w:jc w:val="center"/>
              <w:rPr>
                <w:rFonts w:ascii="AU Passata" w:hAnsi="AU Passata" w:eastAsia="AU Passata" w:cs="AU Passata"/>
                <w:b w:val="1"/>
                <w:bCs w:val="1"/>
                <w:sz w:val="24"/>
                <w:szCs w:val="24"/>
                <w:lang w:val="da-DK"/>
              </w:rPr>
            </w:pPr>
          </w:p>
          <w:p w:rsidR="41B0FC13" w:rsidP="11F6553E" w:rsidRDefault="41B0FC13" w14:paraId="43CB6E0B" w14:textId="403436A1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</w:pPr>
            <w:r w:rsidRPr="11F6553E" w:rsidR="41B0FC13">
              <w:rPr>
                <w:rFonts w:ascii="AU Passata" w:hAnsi="AU Passata" w:eastAsia="AU Passata" w:cs="AU Passata"/>
                <w:b w:val="1"/>
                <w:bCs w:val="1"/>
                <w:sz w:val="24"/>
                <w:szCs w:val="24"/>
                <w:lang w:val="da-DK"/>
              </w:rPr>
              <w:t>TASK</w:t>
            </w:r>
          </w:p>
          <w:p w:rsidR="0B9BA6D2" w:rsidP="11F6553E" w:rsidRDefault="0B9BA6D2" w14:paraId="23292C7F" w14:textId="7A3F98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F6553E" w:rsidR="0B9BA6D2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What</w:t>
            </w:r>
            <w:r w:rsidRPr="11F6553E" w:rsidR="0B9BA6D2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do </w:t>
            </w:r>
            <w:r w:rsidRPr="11F6553E" w:rsidR="477C37B6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you</w:t>
            </w:r>
            <w:r w:rsidRPr="11F6553E" w:rsidR="0B9BA6D2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</w:t>
            </w:r>
            <w:r w:rsidRPr="11F6553E" w:rsidR="0B9BA6D2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want</w:t>
            </w:r>
            <w:r w:rsidRPr="11F6553E" w:rsidR="0B9BA6D2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</w:t>
            </w:r>
            <w:r w:rsidRPr="11F6553E" w:rsidR="0B9BA6D2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help</w:t>
            </w:r>
            <w:r w:rsidRPr="11F6553E" w:rsidR="0B9BA6D2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</w:t>
            </w:r>
            <w:r w:rsidRPr="11F6553E" w:rsidR="535BCE80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with?</w:t>
            </w:r>
          </w:p>
          <w:p w:rsidR="71F07516" w:rsidP="71F07516" w:rsidRDefault="71F07516" w14:paraId="556D885F" w14:textId="0F47C0BD">
            <w:pPr>
              <w:pStyle w:val="Normal"/>
              <w:spacing w:before="0" w:beforeAutospacing="off" w:after="0" w:afterAutospacing="off" w:line="240" w:lineRule="auto"/>
              <w:ind w:left="0" w:right="0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da-DK"/>
              </w:rPr>
            </w:pPr>
          </w:p>
        </w:tc>
        <w:tc>
          <w:tcPr>
            <w:tcW w:w="4470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76923C" w:themeFill="accent3" w:themeFillShade="BF"/>
            <w:tcMar/>
            <w:vAlign w:val="center"/>
          </w:tcPr>
          <w:p w:rsidR="6819286C" w:rsidP="5D3D4E83" w:rsidRDefault="6819286C" w14:paraId="1C285D8E" w14:textId="4E6499BB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</w:pPr>
            <w:r w:rsidRPr="5D3D4E83" w:rsidR="6819286C">
              <w:rPr>
                <w:rFonts w:ascii="AU Passata" w:hAnsi="AU Passata" w:eastAsia="AU Passata" w:cs="AU Passata"/>
                <w:b w:val="1"/>
                <w:bCs w:val="1"/>
                <w:sz w:val="24"/>
                <w:szCs w:val="24"/>
                <w:lang w:val="da-DK"/>
              </w:rPr>
              <w:t>FORMAT</w:t>
            </w:r>
          </w:p>
          <w:p w:rsidR="116199CB" w:rsidP="71F07516" w:rsidRDefault="116199CB" w14:paraId="2FA7D10A" w14:textId="303589F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F6553E" w:rsidR="03360E85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What</w:t>
            </w:r>
            <w:r w:rsidRPr="11F6553E" w:rsidR="03360E85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</w:t>
            </w:r>
            <w:r w:rsidRPr="11F6553E" w:rsidR="03360E85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should</w:t>
            </w:r>
            <w:r w:rsidRPr="11F6553E" w:rsidR="03360E85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the </w:t>
            </w:r>
            <w:r w:rsidRPr="11F6553E" w:rsidR="03360E85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answer</w:t>
            </w:r>
            <w:r w:rsidRPr="11F6553E" w:rsidR="03360E85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look like?</w:t>
            </w:r>
          </w:p>
        </w:tc>
      </w:tr>
      <w:tr w:rsidRPr="006658AF" w:rsidR="006658AF" w:rsidTr="11F6553E" w14:paraId="752D0048" w14:textId="77777777">
        <w:trPr>
          <w:trHeight w:val="285"/>
        </w:trPr>
        <w:tc>
          <w:tcPr>
            <w:tcW w:w="4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6658AF" w:rsidR="006658AF" w:rsidP="11F6553E" w:rsidRDefault="006658AF" w14:paraId="32DD58A1" w14:textId="75FB39EF">
            <w:pPr>
              <w:pStyle w:val="Normal"/>
              <w:suppressLineNumbers w:val="0"/>
              <w:shd w:val="clear" w:color="auto" w:fill="FFFFFF" w:themeFill="background1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1F6553E" w:rsidR="5666709D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e.g.</w:t>
            </w:r>
            <w:r w:rsidRPr="11F6553E" w:rsidR="5666709D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</w:t>
            </w:r>
            <w:r w:rsidRPr="11F6553E" w:rsidR="5666709D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explaining, summarizing, elaborating, translating, transcribing, composing, arguing, generating, brainstorming, clarifying, combining, creating, rephrasing, expanding, condensing, comparing, structuring, reformulating, asking questions, providing feedback, planning</w:t>
            </w:r>
          </w:p>
        </w:tc>
        <w:tc>
          <w:tcPr>
            <w:tcW w:w="4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6658AF" w:rsidR="006658AF" w:rsidP="71F07516" w:rsidRDefault="006658AF" w14:paraId="5CE9349B" w14:textId="048C7BB2">
            <w:pPr>
              <w:pStyle w:val="Normal"/>
              <w:spacing w:line="276" w:lineRule="auto"/>
              <w:jc w:val="center"/>
              <w:textAlignment w:val="baseline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Pr="006658AF" w:rsidR="006658AF" w:rsidP="11F6553E" w:rsidRDefault="006658AF" w14:paraId="7DC7ACBE" w14:textId="153A0B35">
            <w:pPr>
              <w:pStyle w:val="Normal"/>
              <w:spacing w:line="276" w:lineRule="auto"/>
              <w:jc w:val="center"/>
              <w:textAlignment w:val="baseline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da-DK"/>
              </w:rPr>
            </w:pPr>
            <w:r w:rsidRPr="11F6553E" w:rsidR="5666709D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e.g</w:t>
            </w:r>
            <w:r w:rsidRPr="11F6553E" w:rsidR="5666709D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. </w:t>
            </w:r>
            <w:r w:rsidRPr="11F6553E" w:rsidR="5666709D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da-DK"/>
              </w:rPr>
              <w:t>bullet points, a table, a short summary, step-by-step explanation, outline, timeline, concept map, comparison, Q&amp;A, quiz, flashcards, exercises, feedback with improvement suggestions, arguments for and against, annotated example, code example, reading plan, exam schedule</w:t>
            </w:r>
          </w:p>
          <w:p w:rsidRPr="006658AF" w:rsidR="006658AF" w:rsidP="5D3D4E83" w:rsidRDefault="006658AF" w14:paraId="709DEA28" w14:textId="1361D63C">
            <w:pPr>
              <w:pStyle w:val="Normal"/>
              <w:spacing w:line="276" w:lineRule="auto"/>
              <w:jc w:val="center"/>
              <w:textAlignment w:val="baseline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</w:tc>
      </w:tr>
      <w:tr w:rsidR="71F07516" w:rsidTr="11F6553E" w14:paraId="784487EB">
        <w:trPr>
          <w:trHeight w:val="285"/>
        </w:trPr>
        <w:tc>
          <w:tcPr>
            <w:tcW w:w="4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71F07516" w:rsidP="71F07516" w:rsidRDefault="71F07516" w14:paraId="1CA4A4BA" w14:textId="58ECE2DE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7E7DABE8" w14:textId="228EFE0B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20EBC659" w14:textId="0782E452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7FAE48EB" w14:textId="71B2CFCA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1A541BAF" w14:textId="3D1FB670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11F6553E" w:rsidRDefault="71F07516" w14:paraId="1508AFBA" w14:textId="14E7107B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1F4EF37D" w14:textId="5CF88FD8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09864D55" w14:textId="6B8449F9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16134071" w14:textId="1089C688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0DE27FB8" w14:textId="75064ED2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1CDD7B9A" w14:textId="094F3DCB">
            <w:pPr>
              <w:pStyle w:val="Normal"/>
              <w:spacing w:line="240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</w:tc>
        <w:tc>
          <w:tcPr>
            <w:tcW w:w="4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71F07516" w:rsidP="71F07516" w:rsidRDefault="71F07516" w14:paraId="10940757" w14:textId="24AFF0CE">
            <w:pPr>
              <w:pStyle w:val="Normal"/>
              <w:spacing w:line="276" w:lineRule="auto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</w:tc>
      </w:tr>
      <w:tr w:rsidR="71F07516" w:rsidTr="11F6553E" w14:paraId="14D28643">
        <w:trPr>
          <w:trHeight w:val="285"/>
        </w:trPr>
        <w:tc>
          <w:tcPr>
            <w:tcW w:w="4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76923C" w:themeFill="accent3" w:themeFillShade="BF"/>
            <w:tcMar/>
            <w:vAlign w:val="center"/>
            <w:hideMark/>
          </w:tcPr>
          <w:p w:rsidR="71F07516" w:rsidP="71F07516" w:rsidRDefault="71F07516" w14:paraId="1062666B" w14:textId="611D68A1">
            <w:pPr>
              <w:pStyle w:val="Normal"/>
              <w:jc w:val="center"/>
              <w:rPr>
                <w:rFonts w:ascii="AU Passata" w:hAnsi="AU Passata" w:eastAsia="AU Passata" w:cs="AU Passata"/>
                <w:sz w:val="24"/>
                <w:szCs w:val="24"/>
                <w:lang w:val="da-DK"/>
              </w:rPr>
            </w:pPr>
          </w:p>
          <w:p w:rsidR="66E8A294" w:rsidP="5D3D4E83" w:rsidRDefault="66E8A294" w14:paraId="28C810DA" w14:textId="01E3D2FF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</w:pPr>
            <w:r w:rsidRPr="11F6553E" w:rsidR="66E8A294">
              <w:rPr>
                <w:rFonts w:ascii="AU Passata" w:hAnsi="AU Passata" w:eastAsia="AU Passata" w:cs="AU Passata"/>
                <w:b w:val="1"/>
                <w:bCs w:val="1"/>
                <w:sz w:val="24"/>
                <w:szCs w:val="24"/>
                <w:lang w:val="da-DK"/>
              </w:rPr>
              <w:t>TONE</w:t>
            </w:r>
          </w:p>
          <w:p w:rsidR="090717BB" w:rsidP="11F6553E" w:rsidRDefault="090717BB" w14:paraId="5874552D" w14:textId="4D86DD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1F6553E" w:rsidR="090717BB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What</w:t>
            </w:r>
            <w:r w:rsidRPr="11F6553E" w:rsidR="090717BB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tone </w:t>
            </w:r>
            <w:r w:rsidRPr="11F6553E" w:rsidR="090717BB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would</w:t>
            </w:r>
            <w:r w:rsidRPr="11F6553E" w:rsidR="090717BB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you like the response to have?</w:t>
            </w:r>
          </w:p>
          <w:p w:rsidR="71F07516" w:rsidP="71F07516" w:rsidRDefault="71F07516" w14:paraId="276F1262" w14:textId="6605763D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  <w:rPr>
                <w:rFonts w:ascii="AU Passata" w:hAnsi="AU Passata" w:eastAsia="AU Passata" w:cs="AU Passata"/>
                <w:b w:val="1"/>
                <w:bCs w:val="1"/>
                <w:sz w:val="24"/>
                <w:szCs w:val="24"/>
                <w:lang w:val="da-DK"/>
              </w:rPr>
            </w:pPr>
          </w:p>
        </w:tc>
        <w:tc>
          <w:tcPr>
            <w:tcW w:w="4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76923C" w:themeFill="accent3" w:themeFillShade="BF"/>
            <w:tcMar/>
            <w:vAlign w:val="center"/>
            <w:hideMark/>
          </w:tcPr>
          <w:p w:rsidR="71F07516" w:rsidP="71F07516" w:rsidRDefault="71F07516" w14:paraId="2772D05F" w14:textId="02C141CF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  <w:rPr>
                <w:rFonts w:ascii="AU Passata" w:hAnsi="AU Passata" w:eastAsia="AU Passata" w:cs="AU Passata"/>
                <w:b w:val="1"/>
                <w:bCs w:val="1"/>
                <w:sz w:val="24"/>
                <w:szCs w:val="24"/>
                <w:lang w:val="da-DK"/>
              </w:rPr>
            </w:pPr>
          </w:p>
          <w:p w:rsidR="4D0D175B" w:rsidP="11F6553E" w:rsidRDefault="4D0D175B" w14:paraId="752CD27F" w14:textId="0ABD3A0A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</w:pPr>
            <w:r w:rsidRPr="11F6553E" w:rsidR="4D0D175B">
              <w:rPr>
                <w:rFonts w:ascii="AU Passata" w:hAnsi="AU Passata" w:eastAsia="AU Passata" w:cs="AU Passata"/>
                <w:b w:val="1"/>
                <w:bCs w:val="1"/>
                <w:sz w:val="24"/>
                <w:szCs w:val="24"/>
                <w:lang w:val="da-DK"/>
              </w:rPr>
              <w:t>CONTEXT</w:t>
            </w:r>
          </w:p>
          <w:p w:rsidR="08764302" w:rsidP="11F6553E" w:rsidRDefault="08764302" w14:paraId="050E3B1D" w14:textId="76648BD8">
            <w:pPr>
              <w:pStyle w:val="Normal"/>
              <w:spacing w:before="0" w:beforeAutospacing="off" w:after="0" w:afterAutospacing="off" w:line="240" w:lineRule="auto"/>
              <w:ind w:left="0" w:right="0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What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does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the 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chatbot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need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to 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know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to 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help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 xml:space="preserve"> </w:t>
            </w:r>
            <w:r w:rsidRPr="11F6553E" w:rsidR="650F1F7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you</w:t>
            </w:r>
            <w:r w:rsidRPr="11F6553E" w:rsidR="23EB6D0F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  <w:t>?</w:t>
            </w:r>
          </w:p>
          <w:p w:rsidR="71F07516" w:rsidP="71F07516" w:rsidRDefault="71F07516" w14:paraId="151B97CB" w14:textId="792A76E5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  <w:rPr>
                <w:rFonts w:ascii="AU Passata" w:hAnsi="AU Passata" w:eastAsia="AU Passata" w:cs="AU Passata"/>
                <w:b w:val="1"/>
                <w:bCs w:val="1"/>
                <w:sz w:val="24"/>
                <w:szCs w:val="24"/>
                <w:lang w:val="da-DK"/>
              </w:rPr>
            </w:pPr>
          </w:p>
        </w:tc>
      </w:tr>
      <w:tr w:rsidRPr="006658AF" w:rsidR="006658AF" w:rsidTr="11F6553E" w14:paraId="66548D0D" w14:textId="77777777">
        <w:trPr>
          <w:trHeight w:val="285"/>
        </w:trPr>
        <w:tc>
          <w:tcPr>
            <w:tcW w:w="4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6658AF" w:rsidR="006658AF" w:rsidP="71F07516" w:rsidRDefault="006658AF" w14:paraId="3C0CD1A6" w14:textId="359D09BF">
            <w:pPr>
              <w:pStyle w:val="Normal"/>
              <w:ind w:left="0"/>
              <w:jc w:val="center"/>
              <w:textAlignment w:val="baseline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11F6553E" w:rsidP="11F6553E" w:rsidRDefault="11F6553E" w14:paraId="2D7EF0AF" w14:textId="541AC1F1">
            <w:pPr>
              <w:pStyle w:val="Normal"/>
              <w:ind w:left="0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A0A0A"/>
                <w:sz w:val="16"/>
                <w:szCs w:val="16"/>
                <w:lang w:val="en-US"/>
              </w:rPr>
            </w:pPr>
          </w:p>
          <w:p w:rsidRPr="006658AF" w:rsidR="006658AF" w:rsidP="71F07516" w:rsidRDefault="006658AF" w14:paraId="4E5FFE2C" w14:textId="790AE1EE">
            <w:pPr>
              <w:pStyle w:val="Normal"/>
              <w:ind w:left="0"/>
              <w:jc w:val="center"/>
              <w:textAlignment w:val="baseline"/>
            </w:pPr>
            <w:r w:rsidRPr="11F6553E" w:rsidR="454FA237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A0A0A"/>
                <w:sz w:val="16"/>
                <w:szCs w:val="16"/>
                <w:lang w:val="en-US"/>
              </w:rPr>
              <w:t>e.g</w:t>
            </w:r>
            <w:r w:rsidRPr="11F6553E" w:rsidR="454FA237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A0A0A"/>
                <w:sz w:val="16"/>
                <w:szCs w:val="16"/>
                <w:lang w:val="en-US"/>
              </w:rPr>
              <w:t>.</w:t>
            </w:r>
            <w:r w:rsidRPr="11F6553E" w:rsidR="454FA237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A0A0A"/>
                <w:sz w:val="16"/>
                <w:szCs w:val="16"/>
                <w:lang w:val="en-US"/>
              </w:rPr>
              <w:t xml:space="preserve"> a</w:t>
            </w:r>
            <w:r w:rsidRPr="11F6553E" w:rsidR="454FA237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A0A0A"/>
                <w:sz w:val="16"/>
                <w:szCs w:val="16"/>
                <w:lang w:val="en-US"/>
              </w:rPr>
              <w:t>cademic, precise, easy to understand, nuanced, critical, investigative, neutral, concise, elaborative, formal, informal, constructive, direct, supportive, challenging</w:t>
            </w:r>
          </w:p>
          <w:p w:rsidRPr="006658AF" w:rsidR="006658AF" w:rsidP="11F6553E" w:rsidRDefault="006658AF" w14:paraId="21F31102" w14:textId="4AE485E7">
            <w:pPr>
              <w:pStyle w:val="Normal"/>
              <w:ind w:left="0"/>
              <w:jc w:val="center"/>
              <w:textAlignment w:val="baseline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A0A0A"/>
                <w:sz w:val="16"/>
                <w:szCs w:val="16"/>
                <w:lang w:val="en-US"/>
              </w:rPr>
            </w:pPr>
          </w:p>
          <w:p w:rsidRPr="006658AF" w:rsidR="006658AF" w:rsidP="11F6553E" w:rsidRDefault="006658AF" w14:paraId="36AC49B1" w14:textId="5E45317F">
            <w:pPr>
              <w:pStyle w:val="Normal"/>
              <w:ind w:left="0"/>
              <w:jc w:val="center"/>
              <w:textAlignment w:val="baseline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A0A0A"/>
                <w:sz w:val="16"/>
                <w:szCs w:val="16"/>
                <w:lang w:val="en-US"/>
              </w:rPr>
            </w:pPr>
          </w:p>
        </w:tc>
        <w:tc>
          <w:tcPr>
            <w:tcW w:w="4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6658AF" w:rsidR="006658AF" w:rsidP="11F6553E" w:rsidRDefault="006658AF" w14:paraId="0A93E212" w14:textId="689A6CF7">
            <w:pPr>
              <w:pStyle w:val="Normal"/>
              <w:shd w:val="clear" w:color="auto" w:fill="FFFFFF" w:themeFill="background1"/>
              <w:spacing w:before="0" w:beforeAutospacing="off" w:after="0" w:afterAutospacing="off"/>
              <w:ind w:right="0"/>
              <w:jc w:val="center"/>
              <w:textAlignment w:val="baseline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1F6553E" w:rsidR="77E021AE">
              <w:rPr>
                <w:rFonts w:ascii="AU Passata" w:hAnsi="AU Passata" w:eastAsia="AU Passata" w:cs="AU Passata"/>
                <w:i w:val="1"/>
                <w:iCs w:val="1"/>
                <w:sz w:val="16"/>
                <w:szCs w:val="16"/>
                <w:lang w:val="en-US"/>
              </w:rPr>
              <w:t>e.g.</w:t>
            </w:r>
            <w:r w:rsidRPr="11F6553E" w:rsidR="77E021AE">
              <w:rPr>
                <w:rFonts w:ascii="AU Passata" w:hAnsi="AU Passata" w:eastAsia="AU Passata" w:cs="AU Passata"/>
                <w:i w:val="1"/>
                <w:iCs w:val="1"/>
                <w:sz w:val="16"/>
                <w:szCs w:val="16"/>
                <w:lang w:val="en-US"/>
              </w:rPr>
              <w:t xml:space="preserve"> </w:t>
            </w:r>
            <w:r w:rsidRPr="11F6553E" w:rsidR="77E021AE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your subject, educational level, topic, learning </w:t>
            </w:r>
            <w:r w:rsidRPr="11F6553E" w:rsidR="77E021AE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objectives</w:t>
            </w:r>
            <w:r w:rsidRPr="11F6553E" w:rsidR="77E021AE"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, task type, curriculum, requirements, existing knowledge, material GenAI should base its response on</w:t>
            </w:r>
          </w:p>
        </w:tc>
      </w:tr>
      <w:tr w:rsidR="71F07516" w:rsidTr="11F6553E" w14:paraId="27F2639C">
        <w:trPr>
          <w:trHeight w:val="285"/>
        </w:trPr>
        <w:tc>
          <w:tcPr>
            <w:tcW w:w="4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71F07516" w:rsidP="71F07516" w:rsidRDefault="71F07516" w14:paraId="200A49D8" w14:textId="31EA3338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5F381FD7" w14:textId="68F4D255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7191CD1C" w14:textId="09A15A74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27261A7C" w14:textId="17EFD707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69C95A19" w14:textId="09A03737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62953D7D" w14:textId="5358E0D9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11F6553E" w:rsidRDefault="71F07516" w14:paraId="527288A7" w14:textId="708A7BFF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11F6553E" w:rsidP="11F6553E" w:rsidRDefault="11F6553E" w14:paraId="4FC07197" w14:textId="10CE79D6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17FB1EE8" w14:textId="26125826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54470736" w14:textId="04C2F6DE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3AF86E79" w14:textId="7679B3DE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  <w:p w:rsidR="71F07516" w:rsidP="71F07516" w:rsidRDefault="71F07516" w14:paraId="6B4A7C13" w14:textId="599B3E0D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</w:tc>
        <w:tc>
          <w:tcPr>
            <w:tcW w:w="44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71F07516" w:rsidP="71F07516" w:rsidRDefault="71F07516" w14:paraId="445D1B80" w14:textId="6292AD88">
            <w:pPr>
              <w:pStyle w:val="Normal"/>
              <w:jc w:val="center"/>
              <w:rPr>
                <w:rFonts w:ascii="AU Passata" w:hAnsi="AU Passata" w:eastAsia="AU Passata" w:cs="AU Passata"/>
                <w:b w:val="0"/>
                <w:bCs w:val="0"/>
                <w:i w:val="1"/>
                <w:iCs w:val="1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da-DK"/>
              </w:rPr>
            </w:pPr>
          </w:p>
        </w:tc>
      </w:tr>
    </w:tbl>
    <w:p w:rsidR="00453DC5" w:rsidRDefault="00453DC5" w14:paraId="2B11F545" w14:textId="77777777"/>
    <w:sectPr w:rsidR="00453DC5">
      <w:footerReference w:type="default" r:id="rId15"/>
      <w:pgSz w:w="11906" w:h="16838" w:orient="portrait"/>
      <w:pgMar w:top="1440" w:right="1440" w:bottom="1440" w:left="1440" w:header="720" w:footer="720" w:gutter="0"/>
      <w:pgNumType w:start="1"/>
      <w:cols w:equalWidth="0" w:space="708">
        <w:col w:w="9025"/>
      </w:cols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0D3B" w:rsidRDefault="004B0D3B" w14:paraId="69056E0F" w14:textId="77777777">
      <w:pPr>
        <w:spacing w:line="240" w:lineRule="auto"/>
      </w:pPr>
      <w:r>
        <w:separator/>
      </w:r>
    </w:p>
  </w:endnote>
  <w:endnote w:type="continuationSeparator" w:id="0">
    <w:p w:rsidR="004B0D3B" w:rsidRDefault="004B0D3B" w14:paraId="391660C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U Passata">
    <w:altName w:val="Calibri"/>
    <w:charset w:val="4D"/>
    <w:family w:val="swiss"/>
    <w:pitch w:val="variable"/>
    <w:sig w:usb0="A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53DC5" w:rsidRDefault="00453DC5" w14:paraId="17BDA5A0" w14:textId="77777777">
    <w:pPr>
      <w:pBdr>
        <w:bottom w:val="single" w:color="000000" w:sz="12" w:space="1"/>
      </w:pBdr>
      <w:tabs>
        <w:tab w:val="center" w:pos="4819"/>
        <w:tab w:val="right" w:pos="9638"/>
      </w:tabs>
      <w:spacing w:line="240" w:lineRule="auto"/>
      <w:rPr>
        <w:rFonts w:ascii="Calibri" w:hAnsi="Calibri" w:eastAsia="Calibri" w:cs="Calibri"/>
      </w:rPr>
    </w:pPr>
  </w:p>
  <w:p w:rsidR="00453DC5" w:rsidRDefault="001F2813" w14:paraId="6187A917" w14:textId="77777777">
    <w:pPr>
      <w:tabs>
        <w:tab w:val="center" w:pos="4819"/>
        <w:tab w:val="right" w:pos="9638"/>
      </w:tabs>
      <w:spacing w:line="240" w:lineRule="auto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1128817" wp14:editId="3EFB788D">
          <wp:simplePos x="0" y="0"/>
          <wp:positionH relativeFrom="column">
            <wp:posOffset>3317875</wp:posOffset>
          </wp:positionH>
          <wp:positionV relativeFrom="paragraph">
            <wp:posOffset>90488</wp:posOffset>
          </wp:positionV>
          <wp:extent cx="2497455" cy="41592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7455" cy="415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hidden="0" allowOverlap="1" wp14:anchorId="504C9AC8" wp14:editId="25DABCA1">
          <wp:simplePos x="0" y="0"/>
          <wp:positionH relativeFrom="column">
            <wp:posOffset>-60324</wp:posOffset>
          </wp:positionH>
          <wp:positionV relativeFrom="paragraph">
            <wp:posOffset>47625</wp:posOffset>
          </wp:positionV>
          <wp:extent cx="2743835" cy="501015"/>
          <wp:effectExtent l="0" t="0" r="0" b="0"/>
          <wp:wrapNone/>
          <wp:docPr id="1" name="image1.png" descr="Logo%20CUDiM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%20CUDiM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835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53DC5" w:rsidRDefault="001F2813" w14:paraId="2C6EB983" w14:textId="77777777">
    <w:pPr>
      <w:tabs>
        <w:tab w:val="center" w:pos="4819"/>
        <w:tab w:val="right" w:pos="9638"/>
      </w:tabs>
      <w:spacing w:line="240" w:lineRule="auto"/>
    </w:pPr>
    <w:r>
      <w:rPr>
        <w:rFonts w:ascii="AU Passata" w:hAnsi="AU Passata" w:eastAsia="AU Passata" w:cs="AU Passata"/>
        <w:sz w:val="14"/>
        <w:szCs w:val="14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0D3B" w:rsidRDefault="004B0D3B" w14:paraId="53ADA6C5" w14:textId="77777777">
      <w:pPr>
        <w:spacing w:line="240" w:lineRule="auto"/>
      </w:pPr>
      <w:r>
        <w:separator/>
      </w:r>
    </w:p>
  </w:footnote>
  <w:footnote w:type="continuationSeparator" w:id="0">
    <w:p w:rsidR="004B0D3B" w:rsidRDefault="004B0D3B" w14:paraId="063DCC69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">
    <w:nsid w:val="206837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d8af1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4ebf7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88c8b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2C0A13"/>
    <w:multiLevelType w:val="multilevel"/>
    <w:tmpl w:val="7DB2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81B1F6D"/>
    <w:multiLevelType w:val="multilevel"/>
    <w:tmpl w:val="8798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E772999"/>
    <w:multiLevelType w:val="multilevel"/>
    <w:tmpl w:val="1280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16325B4"/>
    <w:multiLevelType w:val="multilevel"/>
    <w:tmpl w:val="58FC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B2E6476"/>
    <w:multiLevelType w:val="multilevel"/>
    <w:tmpl w:val="B9F0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D6E4568"/>
    <w:multiLevelType w:val="multilevel"/>
    <w:tmpl w:val="D51E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00E6E19"/>
    <w:multiLevelType w:val="multilevel"/>
    <w:tmpl w:val="0F70B69A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5310231"/>
    <w:multiLevelType w:val="multilevel"/>
    <w:tmpl w:val="85301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483A0FF7"/>
    <w:multiLevelType w:val="hybridMultilevel"/>
    <w:tmpl w:val="F0CEAAD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9B1217"/>
    <w:multiLevelType w:val="multilevel"/>
    <w:tmpl w:val="69262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75190318"/>
    <w:multiLevelType w:val="multilevel"/>
    <w:tmpl w:val="E0EC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7E42CD5"/>
    <w:multiLevelType w:val="multilevel"/>
    <w:tmpl w:val="2D940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7FDB4F32"/>
    <w:multiLevelType w:val="multilevel"/>
    <w:tmpl w:val="F942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 w16cid:durableId="1855142765">
    <w:abstractNumId w:val="6"/>
  </w:num>
  <w:num w:numId="2" w16cid:durableId="1376546323">
    <w:abstractNumId w:val="2"/>
  </w:num>
  <w:num w:numId="3" w16cid:durableId="560213473">
    <w:abstractNumId w:val="4"/>
  </w:num>
  <w:num w:numId="4" w16cid:durableId="491986989">
    <w:abstractNumId w:val="9"/>
  </w:num>
  <w:num w:numId="5" w16cid:durableId="1398743682">
    <w:abstractNumId w:val="0"/>
  </w:num>
  <w:num w:numId="6" w16cid:durableId="437989476">
    <w:abstractNumId w:val="1"/>
  </w:num>
  <w:num w:numId="7" w16cid:durableId="1568607535">
    <w:abstractNumId w:val="5"/>
  </w:num>
  <w:num w:numId="8" w16cid:durableId="304048965">
    <w:abstractNumId w:val="12"/>
  </w:num>
  <w:num w:numId="9" w16cid:durableId="1556234908">
    <w:abstractNumId w:val="11"/>
  </w:num>
  <w:num w:numId="10" w16cid:durableId="1605922475">
    <w:abstractNumId w:val="3"/>
  </w:num>
  <w:num w:numId="11" w16cid:durableId="789327245">
    <w:abstractNumId w:val="10"/>
  </w:num>
  <w:num w:numId="12" w16cid:durableId="616646321">
    <w:abstractNumId w:val="7"/>
  </w:num>
  <w:num w:numId="13" w16cid:durableId="1549298546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DC5"/>
    <w:rsid w:val="00015664"/>
    <w:rsid w:val="00187E72"/>
    <w:rsid w:val="001BF3FF"/>
    <w:rsid w:val="001F1AE1"/>
    <w:rsid w:val="001F2813"/>
    <w:rsid w:val="003255A7"/>
    <w:rsid w:val="00343421"/>
    <w:rsid w:val="0035202B"/>
    <w:rsid w:val="00354E8B"/>
    <w:rsid w:val="003F0A35"/>
    <w:rsid w:val="00406495"/>
    <w:rsid w:val="0044223D"/>
    <w:rsid w:val="00453DC5"/>
    <w:rsid w:val="00491A9E"/>
    <w:rsid w:val="004B0D3B"/>
    <w:rsid w:val="0057584B"/>
    <w:rsid w:val="005D6023"/>
    <w:rsid w:val="00633A43"/>
    <w:rsid w:val="00661AAF"/>
    <w:rsid w:val="006658AF"/>
    <w:rsid w:val="006672E2"/>
    <w:rsid w:val="006863EE"/>
    <w:rsid w:val="0078082D"/>
    <w:rsid w:val="0078694E"/>
    <w:rsid w:val="00786BB0"/>
    <w:rsid w:val="007E7E6C"/>
    <w:rsid w:val="00843E20"/>
    <w:rsid w:val="008941D6"/>
    <w:rsid w:val="009D0C26"/>
    <w:rsid w:val="00AD768C"/>
    <w:rsid w:val="00AE34C7"/>
    <w:rsid w:val="00AE5771"/>
    <w:rsid w:val="00B640A8"/>
    <w:rsid w:val="00B9825E"/>
    <w:rsid w:val="00BF06EA"/>
    <w:rsid w:val="00C42DB8"/>
    <w:rsid w:val="00C46DB8"/>
    <w:rsid w:val="00C54890"/>
    <w:rsid w:val="00CC6C5B"/>
    <w:rsid w:val="00D8411F"/>
    <w:rsid w:val="00DF1BE1"/>
    <w:rsid w:val="00DF6933"/>
    <w:rsid w:val="00E4727B"/>
    <w:rsid w:val="00F00E41"/>
    <w:rsid w:val="00F26993"/>
    <w:rsid w:val="00F81392"/>
    <w:rsid w:val="03360E85"/>
    <w:rsid w:val="04800DFE"/>
    <w:rsid w:val="04AA3A83"/>
    <w:rsid w:val="05D4727A"/>
    <w:rsid w:val="06A5B393"/>
    <w:rsid w:val="07FFD54A"/>
    <w:rsid w:val="08764302"/>
    <w:rsid w:val="090717BB"/>
    <w:rsid w:val="0B610496"/>
    <w:rsid w:val="0B9BA6D2"/>
    <w:rsid w:val="0D2EA3CD"/>
    <w:rsid w:val="0E807FF6"/>
    <w:rsid w:val="0EBB76CD"/>
    <w:rsid w:val="0F190288"/>
    <w:rsid w:val="0F777519"/>
    <w:rsid w:val="106F8516"/>
    <w:rsid w:val="116199CB"/>
    <w:rsid w:val="1177FF0A"/>
    <w:rsid w:val="11F6553E"/>
    <w:rsid w:val="1789BF07"/>
    <w:rsid w:val="182DE1D4"/>
    <w:rsid w:val="194B272A"/>
    <w:rsid w:val="1950789E"/>
    <w:rsid w:val="1A8C2147"/>
    <w:rsid w:val="1C19F7AF"/>
    <w:rsid w:val="1D2347A7"/>
    <w:rsid w:val="1F6AD265"/>
    <w:rsid w:val="20227796"/>
    <w:rsid w:val="21E6DFE2"/>
    <w:rsid w:val="23E00321"/>
    <w:rsid w:val="23EB6D0F"/>
    <w:rsid w:val="2452B09D"/>
    <w:rsid w:val="24940259"/>
    <w:rsid w:val="252F4691"/>
    <w:rsid w:val="2754307F"/>
    <w:rsid w:val="27EB4D44"/>
    <w:rsid w:val="29A5E337"/>
    <w:rsid w:val="2A495C92"/>
    <w:rsid w:val="2CAB0918"/>
    <w:rsid w:val="2CC9EF7C"/>
    <w:rsid w:val="2D214135"/>
    <w:rsid w:val="2DB4798E"/>
    <w:rsid w:val="2E971539"/>
    <w:rsid w:val="2EB6DB3A"/>
    <w:rsid w:val="2EB81ECB"/>
    <w:rsid w:val="2F215343"/>
    <w:rsid w:val="302FC2B1"/>
    <w:rsid w:val="30A7C18B"/>
    <w:rsid w:val="318B7D35"/>
    <w:rsid w:val="31A7DA1E"/>
    <w:rsid w:val="33040E63"/>
    <w:rsid w:val="34BC478E"/>
    <w:rsid w:val="3518AC36"/>
    <w:rsid w:val="37B9934A"/>
    <w:rsid w:val="3A75DF9D"/>
    <w:rsid w:val="3BD00ABF"/>
    <w:rsid w:val="3C8A747E"/>
    <w:rsid w:val="3F5DAC44"/>
    <w:rsid w:val="41B0FC13"/>
    <w:rsid w:val="427B72D1"/>
    <w:rsid w:val="433E31B1"/>
    <w:rsid w:val="44B280D1"/>
    <w:rsid w:val="453CF4F7"/>
    <w:rsid w:val="454FA237"/>
    <w:rsid w:val="477C37B6"/>
    <w:rsid w:val="47DD32E7"/>
    <w:rsid w:val="483DF461"/>
    <w:rsid w:val="49A2A241"/>
    <w:rsid w:val="4A0B97DA"/>
    <w:rsid w:val="4A429495"/>
    <w:rsid w:val="4CF23F44"/>
    <w:rsid w:val="4D02B722"/>
    <w:rsid w:val="4D0D175B"/>
    <w:rsid w:val="4D6D4AD4"/>
    <w:rsid w:val="4E45BD22"/>
    <w:rsid w:val="4F0CCDD8"/>
    <w:rsid w:val="4F601C3F"/>
    <w:rsid w:val="50D68036"/>
    <w:rsid w:val="523134EC"/>
    <w:rsid w:val="5231744A"/>
    <w:rsid w:val="535BCE80"/>
    <w:rsid w:val="53CB2C2C"/>
    <w:rsid w:val="53D28557"/>
    <w:rsid w:val="55CDA4AB"/>
    <w:rsid w:val="5666709D"/>
    <w:rsid w:val="566EFF62"/>
    <w:rsid w:val="5709C3C8"/>
    <w:rsid w:val="5C46F870"/>
    <w:rsid w:val="5D3D4E83"/>
    <w:rsid w:val="64047B51"/>
    <w:rsid w:val="650F1F7F"/>
    <w:rsid w:val="658FB5DC"/>
    <w:rsid w:val="65966713"/>
    <w:rsid w:val="664D2250"/>
    <w:rsid w:val="66BA9C63"/>
    <w:rsid w:val="66E8A294"/>
    <w:rsid w:val="6819286C"/>
    <w:rsid w:val="686E443B"/>
    <w:rsid w:val="68CB3B5A"/>
    <w:rsid w:val="6AA9D0A8"/>
    <w:rsid w:val="6C0671C6"/>
    <w:rsid w:val="6E232C38"/>
    <w:rsid w:val="6EA38CE9"/>
    <w:rsid w:val="6F0A2D40"/>
    <w:rsid w:val="6F38731C"/>
    <w:rsid w:val="71F07516"/>
    <w:rsid w:val="72658CD1"/>
    <w:rsid w:val="7307E84A"/>
    <w:rsid w:val="734287FD"/>
    <w:rsid w:val="73B6147A"/>
    <w:rsid w:val="74C4765A"/>
    <w:rsid w:val="761FD6EC"/>
    <w:rsid w:val="76D842AC"/>
    <w:rsid w:val="77E021AE"/>
    <w:rsid w:val="7876ABD1"/>
    <w:rsid w:val="7987C747"/>
    <w:rsid w:val="7AAC847A"/>
    <w:rsid w:val="7D12AF84"/>
    <w:rsid w:val="7E238E06"/>
    <w:rsid w:val="7EB144B8"/>
    <w:rsid w:val="7F533905"/>
    <w:rsid w:val="7F82B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C657DB7"/>
  <w15:docId w15:val="{9A39B6A0-5587-4DBE-A919-06A5529B8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54E8B"/>
    <w:pPr>
      <w:spacing w:line="240" w:lineRule="auto"/>
    </w:pPr>
    <w:rPr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Emphasis">
    <w:name w:val="Emphasis"/>
    <w:basedOn w:val="DefaultParagraphFont"/>
    <w:uiPriority w:val="20"/>
    <w:qFormat/>
    <w:rsid w:val="00C42DB8"/>
    <w:rPr>
      <w:i/>
      <w:iCs/>
    </w:rPr>
  </w:style>
  <w:style w:type="character" w:styleId="normaltextrun" w:customStyle="1">
    <w:name w:val="normaltextrun"/>
    <w:basedOn w:val="DefaultParagraphFont"/>
    <w:rsid w:val="006658AF"/>
  </w:style>
  <w:style w:type="character" w:styleId="eop" w:customStyle="1">
    <w:name w:val="eop"/>
    <w:basedOn w:val="DefaultParagraphFont"/>
    <w:rsid w:val="006658AF"/>
  </w:style>
  <w:style w:type="paragraph" w:styleId="paragraph" w:customStyle="1">
    <w:name w:val="paragraph"/>
    <w:basedOn w:val="Normal"/>
    <w:rsid w:val="006658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da-DK"/>
    </w:rPr>
  </w:style>
  <w:style w:type="paragraph" w:styleId="ListParagraph">
    <w:name w:val="List Paragraph"/>
    <w:basedOn w:val="Normal"/>
    <w:uiPriority w:val="34"/>
    <w:qFormat/>
    <w:rsid w:val="006658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640A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8941D6"/>
  </w:style>
  <w:style w:type="paragraph" w:styleId="Footer">
    <w:name w:val="footer"/>
    <w:basedOn w:val="Normal"/>
    <w:link w:val="FooterChar"/>
    <w:uiPriority w:val="99"/>
    <w:semiHidden/>
    <w:unhideWhenUsed/>
    <w:rsid w:val="00B640A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8941D6"/>
  </w:style>
  <w:style w:type="table" w:styleId="TableNormal1" w:customStyle="1">
    <w:name w:val="Table Normal1"/>
    <w:rsid w:val="008941D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54E8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54E8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6/09/relationships/commentsIds" Target="commentsIds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1208279A41704B861B86F455868472" ma:contentTypeVersion="9" ma:contentTypeDescription="Opret et nyt dokument." ma:contentTypeScope="" ma:versionID="c4bc1890acfbb6d7cc4832ac8115844e">
  <xsd:schema xmlns:xsd="http://www.w3.org/2001/XMLSchema" xmlns:xs="http://www.w3.org/2001/XMLSchema" xmlns:p="http://schemas.microsoft.com/office/2006/metadata/properties" xmlns:ns2="e8218579-7ad0-4a69-beaf-fb4a0974c72a" targetNamespace="http://schemas.microsoft.com/office/2006/metadata/properties" ma:root="true" ma:fieldsID="af43d19fff6312765c1a1c37a9b6bcdd" ns2:_="">
    <xsd:import namespace="e8218579-7ad0-4a69-beaf-fb4a0974c7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18579-7ad0-4a69-beaf-fb4a0974c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125A74-0CD4-484D-81CF-F7EC21B85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218579-7ad0-4a69-beaf-fb4a0974c7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7A218-0E2C-48FE-AF70-0A4CEF12C6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F56531-2C42-4BBC-AAAB-319997DF91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Regitze Martine Zaar Aabenhuus</lastModifiedBy>
  <revision>13</revision>
  <dcterms:created xsi:type="dcterms:W3CDTF">2026-09-30T16:23:00.0000000Z</dcterms:created>
  <dcterms:modified xsi:type="dcterms:W3CDTF">2026-10-05T09:27:53.5276506Z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0x010100B11208279A41704B861B86F455868472</vt:lpwstr>
  </property>
</Properties>
</file>